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FC167" w14:textId="79633542" w:rsidR="00A2611D" w:rsidRDefault="00A2611D" w:rsidP="00FC21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</w:r>
      <w:r w:rsidR="00D074F0" w:rsidRPr="00D074F0">
        <w:rPr>
          <w:b/>
          <w:noProof/>
          <w:sz w:val="24"/>
        </w:rPr>
        <w:t>S6-231376</w:t>
      </w:r>
    </w:p>
    <w:p w14:paraId="6E7B7A1D" w14:textId="6DFAA1A2" w:rsidR="00A2611D" w:rsidRDefault="00A2611D" w:rsidP="00A26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074F0">
        <w:rPr>
          <w:b/>
          <w:noProof/>
          <w:sz w:val="24"/>
        </w:rPr>
        <w:t>3</w:t>
      </w:r>
      <w:r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6F76FE" w:rsidR="00D701DA" w:rsidRPr="00410371" w:rsidRDefault="0077713F" w:rsidP="00363A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363A28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2B582" w:rsidR="00D701DA" w:rsidRPr="00410371" w:rsidRDefault="00C84823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0310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B4B37" w:rsidR="00D701DA" w:rsidRPr="00410371" w:rsidRDefault="006F4C8C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95CB1" w:rsidR="00D701DA" w:rsidRPr="00410371" w:rsidRDefault="0077713F" w:rsidP="00363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363A28">
                <w:rPr>
                  <w:b/>
                  <w:noProof/>
                  <w:sz w:val="28"/>
                </w:rPr>
                <w:t>3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363A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12359" w:rsidR="00D701DA" w:rsidRDefault="00E478CF" w:rsidP="00A37E12">
            <w:pPr>
              <w:pStyle w:val="CRCoverPage"/>
              <w:spacing w:after="0"/>
              <w:ind w:left="100"/>
              <w:rPr>
                <w:noProof/>
              </w:rPr>
            </w:pPr>
            <w:r w:rsidRPr="00E478CF">
              <w:t>Notifying authorized user about adhoc group participants list</w:t>
            </w:r>
            <w:r w:rsidR="00CC3999">
              <w:t xml:space="preserve"> involving </w:t>
            </w:r>
            <w:r w:rsidR="00A37E12">
              <w:t>single</w:t>
            </w:r>
            <w:r w:rsidR="00CC3999">
              <w:t xml:space="preserve"> MC systems</w:t>
            </w:r>
            <w:r w:rsidR="00070556">
              <w:t xml:space="preserve"> - </w:t>
            </w:r>
            <w:r w:rsidR="00A37E12">
              <w:rPr>
                <w:lang w:eastAsia="zh-CN"/>
              </w:rPr>
              <w:t>MCData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C3FC" w:rsidR="00D701DA" w:rsidRDefault="0094160C" w:rsidP="004D555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Samsung, Kontron Transportation France</w:t>
            </w:r>
            <w:bookmarkStart w:id="1" w:name="_GoBack"/>
            <w:bookmarkEnd w:id="1"/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150F0" w:rsidR="00D701DA" w:rsidRDefault="00373C58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300FD" w:rsidR="00D701DA" w:rsidRDefault="00FA14C1" w:rsidP="007139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13927">
              <w:t>4-1</w:t>
            </w:r>
            <w:r>
              <w:t>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6ABF4" w:rsidR="00D701DA" w:rsidRDefault="00373C58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77713F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3F5E61" w:rsidR="00492D03" w:rsidRDefault="00C44839" w:rsidP="00856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only an originator of the ad hoc group call is notified about </w:t>
            </w:r>
            <w:r w:rsidRPr="00356591">
              <w:rPr>
                <w:lang w:eastAsia="zh-CN"/>
              </w:rPr>
              <w:t xml:space="preserve">all </w:t>
            </w:r>
            <w:r>
              <w:rPr>
                <w:lang w:eastAsia="zh-CN"/>
              </w:rPr>
              <w:t>the MC</w:t>
            </w:r>
            <w:r w:rsidR="00CC3CB1">
              <w:rPr>
                <w:lang w:eastAsia="zh-CN"/>
              </w:rPr>
              <w:t>PTT</w:t>
            </w:r>
            <w:r>
              <w:rPr>
                <w:lang w:eastAsia="zh-CN"/>
              </w:rPr>
              <w:t xml:space="preserve"> user</w:t>
            </w:r>
            <w:r w:rsidRPr="00356591">
              <w:rPr>
                <w:lang w:eastAsia="zh-CN"/>
              </w:rPr>
              <w:t>s who acknowledge</w:t>
            </w:r>
            <w:r>
              <w:rPr>
                <w:lang w:eastAsia="zh-CN"/>
              </w:rPr>
              <w:t>d</w:t>
            </w:r>
            <w:r w:rsidRPr="00356591">
              <w:rPr>
                <w:lang w:eastAsia="zh-CN"/>
              </w:rPr>
              <w:t xml:space="preserve"> the </w:t>
            </w:r>
            <w:r>
              <w:t>ad hoc</w:t>
            </w:r>
            <w:r>
              <w:rPr>
                <w:lang w:eastAsia="zh-CN"/>
              </w:rPr>
              <w:t xml:space="preserve"> group call</w:t>
            </w:r>
            <w:r w:rsidRPr="00356591">
              <w:rPr>
                <w:lang w:eastAsia="zh-CN"/>
              </w:rPr>
              <w:t xml:space="preserve"> request</w:t>
            </w:r>
            <w:r>
              <w:rPr>
                <w:lang w:eastAsia="zh-CN"/>
              </w:rPr>
              <w:t xml:space="preserve"> and joined the call, and </w:t>
            </w:r>
            <w:r w:rsidRPr="00356591">
              <w:rPr>
                <w:lang w:eastAsia="zh-CN"/>
              </w:rPr>
              <w:t xml:space="preserve">when </w:t>
            </w:r>
            <w:r w:rsidR="00CC3CB1">
              <w:rPr>
                <w:lang w:eastAsia="zh-CN"/>
              </w:rPr>
              <w:t xml:space="preserve">MCPTT </w:t>
            </w:r>
            <w:r>
              <w:rPr>
                <w:lang w:eastAsia="zh-CN"/>
              </w:rPr>
              <w:t>user</w:t>
            </w:r>
            <w:r w:rsidRPr="00356591">
              <w:rPr>
                <w:lang w:eastAsia="zh-CN"/>
              </w:rPr>
              <w:t>s join</w:t>
            </w:r>
            <w:r>
              <w:rPr>
                <w:lang w:eastAsia="zh-CN"/>
              </w:rPr>
              <w:t>s</w:t>
            </w:r>
            <w:r w:rsidRPr="00356591">
              <w:rPr>
                <w:lang w:eastAsia="zh-CN"/>
              </w:rPr>
              <w:t xml:space="preserve"> or leave</w:t>
            </w:r>
            <w:r>
              <w:rPr>
                <w:lang w:eastAsia="zh-CN"/>
              </w:rPr>
              <w:t>s</w:t>
            </w:r>
            <w:r w:rsidRPr="00356591">
              <w:rPr>
                <w:lang w:eastAsia="zh-CN"/>
              </w:rPr>
              <w:t xml:space="preserve"> the </w:t>
            </w:r>
            <w:r w:rsidR="00893B26">
              <w:rPr>
                <w:lang w:eastAsia="zh-CN"/>
              </w:rPr>
              <w:t xml:space="preserve">MCPTT </w:t>
            </w:r>
            <w:r>
              <w:t>ad hoc</w:t>
            </w:r>
            <w:r>
              <w:rPr>
                <w:lang w:eastAsia="zh-CN"/>
              </w:rPr>
              <w:t xml:space="preserve"> group call</w:t>
            </w:r>
            <w:r w:rsidR="00CC3999">
              <w:rPr>
                <w:lang w:eastAsia="zh-CN"/>
              </w:rPr>
              <w:t xml:space="preserve"> </w:t>
            </w:r>
            <w:r w:rsidR="0085619D">
              <w:rPr>
                <w:lang w:eastAsia="zh-CN"/>
              </w:rPr>
              <w:t>in single</w:t>
            </w:r>
            <w:r w:rsidR="00CC3999">
              <w:rPr>
                <w:lang w:eastAsia="zh-CN"/>
              </w:rPr>
              <w:t xml:space="preserve"> MC s</w:t>
            </w:r>
            <w:r w:rsidR="0085619D">
              <w:rPr>
                <w:lang w:eastAsia="zh-CN"/>
              </w:rPr>
              <w:t>ystem</w:t>
            </w:r>
            <w:r>
              <w:rPr>
                <w:lang w:eastAsia="zh-CN"/>
              </w:rPr>
              <w:t xml:space="preserve">. If the </w:t>
            </w:r>
            <w:r w:rsidR="00502906">
              <w:rPr>
                <w:noProof/>
              </w:rPr>
              <w:t>authorized</w:t>
            </w:r>
            <w:r>
              <w:rPr>
                <w:lang w:eastAsia="zh-CN"/>
              </w:rPr>
              <w:t xml:space="preserve"> user (e.g., Dispatcher) is part of </w:t>
            </w:r>
            <w:r w:rsidR="00502906">
              <w:rPr>
                <w:lang w:eastAsia="zh-CN"/>
              </w:rPr>
              <w:t>the ad hoc group call then auth</w:t>
            </w:r>
            <w:r>
              <w:rPr>
                <w:lang w:eastAsia="zh-CN"/>
              </w:rPr>
              <w:t>o</w:t>
            </w:r>
            <w:r w:rsidR="00502906">
              <w:rPr>
                <w:lang w:eastAsia="zh-CN"/>
              </w:rPr>
              <w:t>r</w:t>
            </w:r>
            <w:r>
              <w:rPr>
                <w:lang w:eastAsia="zh-CN"/>
              </w:rPr>
              <w:t>i</w:t>
            </w:r>
            <w:r w:rsidR="00502906">
              <w:rPr>
                <w:lang w:eastAsia="zh-CN"/>
              </w:rPr>
              <w:t>z</w:t>
            </w:r>
            <w:r>
              <w:rPr>
                <w:lang w:eastAsia="zh-CN"/>
              </w:rPr>
              <w:t xml:space="preserve">ed user also should be notified about the participant’s information.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A3BF1" w14:textId="7D77DF2E" w:rsidR="000D7341" w:rsidRDefault="00EA7E8D" w:rsidP="006C6862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7.17.2.10</w:t>
            </w:r>
            <w:r w:rsidR="006C6862">
              <w:rPr>
                <w:noProof/>
              </w:rPr>
              <w:t xml:space="preserve">: </w:t>
            </w:r>
            <w:r w:rsidR="000D7341">
              <w:rPr>
                <w:noProof/>
              </w:rPr>
              <w:t xml:space="preserve">The same notification is used to send </w:t>
            </w:r>
            <w:r w:rsidR="00876293">
              <w:rPr>
                <w:noProof/>
              </w:rPr>
              <w:t xml:space="preserve"> - </w:t>
            </w:r>
          </w:p>
          <w:p w14:paraId="42A63A43" w14:textId="084BC641" w:rsidR="000D7341" w:rsidRDefault="00876293" w:rsidP="006C68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list of the invited </w:t>
            </w:r>
            <w:r w:rsidR="002768E0">
              <w:rPr>
                <w:lang w:eastAsia="zh-CN"/>
              </w:rPr>
              <w:t xml:space="preserve">MCPTT </w:t>
            </w:r>
            <w:r>
              <w:t xml:space="preserve">users who </w:t>
            </w:r>
            <w:r w:rsidR="000D7341">
              <w:t xml:space="preserve">did not </w:t>
            </w:r>
            <w:r>
              <w:t xml:space="preserve">acknowledged the ad hoc group call request </w:t>
            </w:r>
            <w:r w:rsidR="000D7341" w:rsidRPr="00356591">
              <w:t>within a configured time</w:t>
            </w:r>
            <w:r>
              <w:rPr>
                <w:noProof/>
              </w:rPr>
              <w:t xml:space="preserve"> </w:t>
            </w:r>
            <w:r w:rsidR="000D7341">
              <w:rPr>
                <w:noProof/>
              </w:rPr>
              <w:t>OR</w:t>
            </w:r>
          </w:p>
          <w:p w14:paraId="2C4A0C1C" w14:textId="3FAD49E5" w:rsidR="000D7341" w:rsidRDefault="000D7341" w:rsidP="006C6862">
            <w:pPr>
              <w:pStyle w:val="CRCoverPage"/>
              <w:spacing w:after="0"/>
              <w:ind w:left="100"/>
            </w:pPr>
            <w:r>
              <w:t>The list of the invited MC</w:t>
            </w:r>
            <w:r w:rsidRPr="00A0751C">
              <w:t>PTT</w:t>
            </w:r>
            <w:r>
              <w:t xml:space="preserve"> users who acknowledged the ad hoc group call request and joined OR</w:t>
            </w:r>
          </w:p>
          <w:p w14:paraId="75F8B20D" w14:textId="2B0A93E0" w:rsidR="000D7341" w:rsidRDefault="000D7341" w:rsidP="006C6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D7341">
              <w:rPr>
                <w:noProof/>
              </w:rPr>
              <w:t>he list of the MCPTT users who joined or left the ongoing MCPTT ad</w:t>
            </w:r>
            <w:r>
              <w:rPr>
                <w:noProof/>
              </w:rPr>
              <w:t> </w:t>
            </w:r>
            <w:r w:rsidRPr="000D7341">
              <w:rPr>
                <w:noProof/>
              </w:rPr>
              <w:t>hoc group call</w:t>
            </w:r>
          </w:p>
          <w:p w14:paraId="31C656EC" w14:textId="20A1D0D6" w:rsidR="006C6862" w:rsidRDefault="00422411" w:rsidP="000D4CD8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</w:t>
            </w:r>
            <w:r w:rsidRPr="00AB5FED">
              <w:t>.</w:t>
            </w:r>
            <w:r>
              <w:t>3.1.3</w:t>
            </w:r>
            <w:r w:rsidR="006C6862">
              <w:t>: Procedure is updated to include the notification of participant information to authorized user based on the configuration.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B2D1B" w:rsidR="00D43435" w:rsidRDefault="008F759A" w:rsidP="009B1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authorized user (e.g., Dispatcher) will not know who all are participated in the ad hoc group call</w:t>
            </w:r>
            <w:r w:rsidR="009B11C7">
              <w:rPr>
                <w:noProof/>
              </w:rPr>
              <w:t xml:space="preserve"> when users f</w:t>
            </w:r>
            <w:r w:rsidR="00CC3999">
              <w:rPr>
                <w:noProof/>
              </w:rPr>
              <w:t>r</w:t>
            </w:r>
            <w:r w:rsidR="009B11C7">
              <w:rPr>
                <w:noProof/>
              </w:rPr>
              <w:t>o</w:t>
            </w:r>
            <w:r w:rsidR="00CC3999">
              <w:rPr>
                <w:noProof/>
              </w:rPr>
              <w:t xml:space="preserve">m </w:t>
            </w:r>
            <w:r w:rsidR="009B11C7">
              <w:rPr>
                <w:noProof/>
              </w:rPr>
              <w:t>single</w:t>
            </w:r>
            <w:r w:rsidR="00CC3999">
              <w:rPr>
                <w:noProof/>
              </w:rPr>
              <w:t xml:space="preserve"> MC system are participating in the call</w:t>
            </w:r>
            <w:r>
              <w:rPr>
                <w:noProof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FF188" w:rsidR="00D43435" w:rsidRDefault="00EA7E8D" w:rsidP="0042241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7.17.2.10</w:t>
            </w:r>
            <w:r w:rsidR="002F2F71">
              <w:t xml:space="preserve">, </w:t>
            </w:r>
            <w:r w:rsidR="00876293">
              <w:t>7.1</w:t>
            </w:r>
            <w:r w:rsidR="00422411">
              <w:t>7</w:t>
            </w:r>
            <w:r w:rsidR="00876293" w:rsidRPr="00AB5FED">
              <w:t>.</w:t>
            </w:r>
            <w:r w:rsidR="00876293">
              <w:t>3.1</w:t>
            </w:r>
            <w:r w:rsidR="00422411">
              <w:t>.3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235C28" w:rsidR="002F2F71" w:rsidRDefault="002F2F71" w:rsidP="0071392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29ECA6A" w14:textId="77777777" w:rsidR="005C2E67" w:rsidRPr="00AB5FED" w:rsidRDefault="005C2E67" w:rsidP="005C2E67">
      <w:pPr>
        <w:pStyle w:val="Heading4"/>
      </w:pPr>
      <w:bookmarkStart w:id="2" w:name="_Toc131210518"/>
      <w:bookmarkStart w:id="3" w:name="_Toc131694715"/>
      <w:bookmarkStart w:id="4" w:name="_Toc131200760"/>
      <w:bookmarkStart w:id="5" w:name="_Toc122563393"/>
      <w:bookmarkStart w:id="6" w:name="_Toc113304249"/>
      <w:bookmarkStart w:id="7" w:name="_Toc122563401"/>
      <w:r>
        <w:t>7.17.2.10</w:t>
      </w:r>
      <w:r w:rsidRPr="00874DF3">
        <w:tab/>
      </w:r>
      <w:r>
        <w:t>Ad hoc group data session</w:t>
      </w:r>
      <w:r w:rsidDel="005C50A8">
        <w:t xml:space="preserve"> </w:t>
      </w:r>
      <w:r>
        <w:t xml:space="preserve">notify </w:t>
      </w:r>
      <w:r w:rsidRPr="00874DF3">
        <w:t>(</w:t>
      </w:r>
      <w:r w:rsidRPr="00894C7F">
        <w:t>MCData server</w:t>
      </w:r>
      <w:r w:rsidRPr="00E153AF">
        <w:t xml:space="preserve"> – </w:t>
      </w:r>
      <w:r w:rsidRPr="00894C7F">
        <w:t>MCData client</w:t>
      </w:r>
      <w:r w:rsidRPr="00CD5705">
        <w:t>)</w:t>
      </w:r>
      <w:bookmarkEnd w:id="2"/>
    </w:p>
    <w:p w14:paraId="50C83726" w14:textId="77777777" w:rsidR="005C2E67" w:rsidRDefault="005C2E67" w:rsidP="005C2E67">
      <w:pPr>
        <w:rPr>
          <w:lang w:eastAsia="zh-CN"/>
        </w:rPr>
      </w:pPr>
      <w:r w:rsidRPr="00526FC3">
        <w:t>Table </w:t>
      </w:r>
      <w:r>
        <w:t>7.17.2.10</w:t>
      </w:r>
      <w:r w:rsidRPr="00526FC3">
        <w:rPr>
          <w:lang w:eastAsia="zh-CN"/>
        </w:rPr>
        <w:t>-1</w:t>
      </w:r>
      <w:r w:rsidRPr="00526FC3">
        <w:t xml:space="preserve"> describes the information flow </w:t>
      </w:r>
      <w:r>
        <w:t xml:space="preserve">ad hoc </w:t>
      </w:r>
      <w:r>
        <w:rPr>
          <w:lang w:eastAsia="zh-CN"/>
        </w:rPr>
        <w:t xml:space="preserve">group </w:t>
      </w:r>
      <w:r>
        <w:t>data session</w:t>
      </w:r>
      <w:r w:rsidDel="005C50A8">
        <w:rPr>
          <w:lang w:eastAsia="zh-CN"/>
        </w:rPr>
        <w:t xml:space="preserve"> </w:t>
      </w:r>
      <w:r>
        <w:rPr>
          <w:lang w:eastAsia="zh-CN"/>
        </w:rPr>
        <w:t>notify from</w:t>
      </w:r>
      <w:r w:rsidRPr="00526FC3">
        <w:rPr>
          <w:lang w:eastAsia="zh-CN"/>
        </w:rPr>
        <w:t xml:space="preserve"> </w:t>
      </w:r>
      <w:r w:rsidRPr="00894C7F">
        <w:rPr>
          <w:lang w:eastAsia="zh-CN"/>
        </w:rPr>
        <w:t>MCData server</w:t>
      </w:r>
      <w:r w:rsidRPr="00526FC3">
        <w:rPr>
          <w:lang w:eastAsia="zh-CN"/>
        </w:rPr>
        <w:t xml:space="preserve"> to </w:t>
      </w:r>
      <w:r w:rsidRPr="00894C7F">
        <w:rPr>
          <w:lang w:eastAsia="zh-CN"/>
        </w:rPr>
        <w:t>MCData client</w:t>
      </w:r>
      <w:r w:rsidRPr="00526FC3">
        <w:rPr>
          <w:lang w:eastAsia="zh-CN"/>
        </w:rPr>
        <w:t>.</w:t>
      </w:r>
    </w:p>
    <w:p w14:paraId="2BF88359" w14:textId="77777777" w:rsidR="005C2E67" w:rsidRPr="00AB5FED" w:rsidRDefault="005C2E67" w:rsidP="005C2E67">
      <w:pPr>
        <w:pStyle w:val="TH"/>
        <w:rPr>
          <w:lang w:val="en-US"/>
        </w:rPr>
      </w:pPr>
      <w:r w:rsidRPr="00AB5FED">
        <w:t>Table </w:t>
      </w:r>
      <w:r>
        <w:t>7.17.2.</w:t>
      </w:r>
      <w:r>
        <w:rPr>
          <w:lang w:val="en-US"/>
        </w:rPr>
        <w:t>10</w:t>
      </w:r>
      <w:r>
        <w:t>-1</w:t>
      </w:r>
      <w:r w:rsidRPr="00AB5FED">
        <w:t xml:space="preserve">: </w:t>
      </w:r>
      <w:r>
        <w:t>Ad hoc group data session</w:t>
      </w:r>
      <w:r w:rsidDel="005C50A8">
        <w:t xml:space="preserve"> </w:t>
      </w:r>
      <w:r>
        <w:t>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C2E67" w:rsidRPr="00AB5FED" w14:paraId="7FE47A09" w14:textId="77777777" w:rsidTr="009F11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D3BF4D" w14:textId="77777777" w:rsidR="005C2E67" w:rsidRPr="00AB5FED" w:rsidRDefault="005C2E67" w:rsidP="009F1131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EE23D" w14:textId="77777777" w:rsidR="005C2E67" w:rsidRPr="00AB5FED" w:rsidRDefault="005C2E67" w:rsidP="009F1131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9FBFB" w14:textId="77777777" w:rsidR="005C2E67" w:rsidRPr="00AB5FED" w:rsidRDefault="005C2E67" w:rsidP="009F1131">
            <w:pPr>
              <w:pStyle w:val="TAH"/>
            </w:pPr>
            <w:r w:rsidRPr="00AB5FED">
              <w:t>Description</w:t>
            </w:r>
          </w:p>
        </w:tc>
      </w:tr>
      <w:tr w:rsidR="005C2E67" w:rsidRPr="00AB5FED" w14:paraId="7E16FFDB" w14:textId="77777777" w:rsidTr="009F11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AB1C4" w14:textId="77777777" w:rsidR="005C2E67" w:rsidRPr="00352049" w:rsidRDefault="005C2E67" w:rsidP="009F1131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MCData</w:t>
            </w:r>
            <w: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2957B" w14:textId="77777777" w:rsidR="005C2E67" w:rsidRPr="00352049" w:rsidRDefault="005C2E67" w:rsidP="009F1131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D4B1B" w14:textId="77777777" w:rsidR="005C2E67" w:rsidRPr="00352049" w:rsidRDefault="005C2E67" w:rsidP="009F1131">
            <w:pPr>
              <w:pStyle w:val="TAL"/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MCData ID of</w:t>
            </w:r>
            <w:r w:rsidRPr="00AB5FED">
              <w:t xml:space="preserve"> the </w:t>
            </w:r>
            <w:r>
              <w:rPr>
                <w:lang w:eastAsia="zh-CN"/>
              </w:rPr>
              <w:t>ad hoc group data communication participant</w:t>
            </w:r>
          </w:p>
        </w:tc>
      </w:tr>
      <w:tr w:rsidR="005C2E67" w:rsidRPr="00AB5FED" w14:paraId="10815BF0" w14:textId="77777777" w:rsidTr="009F11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2657A" w14:textId="77777777" w:rsidR="005C2E67" w:rsidRDefault="005C2E67" w:rsidP="009F1131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DBC8F9" w14:textId="77777777" w:rsidR="005C2E67" w:rsidRPr="00AB5FED" w:rsidRDefault="005C2E67" w:rsidP="009F1131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AF29" w14:textId="77777777" w:rsidR="005C2E67" w:rsidRPr="00AB5FED" w:rsidRDefault="005C2E67" w:rsidP="009F1131">
            <w:pPr>
              <w:pStyle w:val="TAL"/>
            </w:pPr>
            <w:r>
              <w:t xml:space="preserve">The associated functional alias of the MCData user </w:t>
            </w:r>
            <w:r>
              <w:rPr>
                <w:rFonts w:hint="eastAsia"/>
                <w:lang w:eastAsia="zh-CN"/>
              </w:rPr>
              <w:t>of</w:t>
            </w:r>
            <w:r w:rsidRPr="00AB5FED">
              <w:t xml:space="preserve"> the </w:t>
            </w:r>
            <w:r>
              <w:rPr>
                <w:lang w:eastAsia="zh-CN"/>
              </w:rPr>
              <w:t>ad hoc group data communication participant</w:t>
            </w:r>
          </w:p>
        </w:tc>
      </w:tr>
      <w:tr w:rsidR="005C2E67" w:rsidRPr="00AB5FED" w14:paraId="1466694E" w14:textId="77777777" w:rsidTr="009F11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0D353" w14:textId="77777777" w:rsidR="005C2E67" w:rsidRDefault="005C2E67" w:rsidP="009F1131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MCData ad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A80423" w14:textId="77777777" w:rsidR="005C2E67" w:rsidRDefault="005C2E67" w:rsidP="009F1131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80F1" w14:textId="77777777" w:rsidR="005C2E67" w:rsidRDefault="005C2E67" w:rsidP="009F1131">
            <w:pPr>
              <w:pStyle w:val="TAL"/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MCData group ID</w:t>
            </w:r>
            <w:r>
              <w:rPr>
                <w:lang w:eastAsia="zh-CN"/>
              </w:rPr>
              <w:t xml:space="preserve"> associated with the ad hoc group data communication</w:t>
            </w:r>
          </w:p>
        </w:tc>
      </w:tr>
      <w:tr w:rsidR="005C2E67" w:rsidRPr="00AB5FED" w14:paraId="2266D9F8" w14:textId="77777777" w:rsidTr="009F11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E2A150" w14:textId="77777777" w:rsidR="005C2E67" w:rsidRDefault="005C2E67" w:rsidP="009F1131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>
              <w:t xml:space="preserve">MCData ID list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35AF3" w14:textId="77777777" w:rsidR="005C2E67" w:rsidRDefault="005C2E67" w:rsidP="009F1131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CA6E" w14:textId="0B2E8289" w:rsidR="005C2E67" w:rsidRDefault="00BE4312" w:rsidP="00BE4312">
            <w:pPr>
              <w:pStyle w:val="TAL"/>
            </w:pPr>
            <w:ins w:id="8" w:author="kiran_samsung" w:date="2023-04-11T18:35:00Z">
              <w:r>
                <w:t xml:space="preserve">The list of the invited MCData users who did not acknowledged the ad hoc group </w:t>
              </w:r>
              <w:r>
                <w:rPr>
                  <w:lang w:eastAsia="zh-CN"/>
                </w:rPr>
                <w:t>data communication</w:t>
              </w:r>
              <w:r>
                <w:t xml:space="preserve"> request </w:t>
              </w:r>
              <w:r w:rsidRPr="00356591">
                <w:t xml:space="preserve">within a configured time </w:t>
              </w:r>
              <w:r>
                <w:t xml:space="preserve">or </w:t>
              </w:r>
            </w:ins>
            <w:r w:rsidR="005C2E67">
              <w:t>The list of the invited MCData users who acknowledge</w:t>
            </w:r>
            <w:ins w:id="9" w:author="kiran_samsung" w:date="2023-04-11T18:33:00Z">
              <w:r>
                <w:t>d</w:t>
              </w:r>
            </w:ins>
            <w:r w:rsidR="005C2E67">
              <w:t xml:space="preserve"> the ad hoc group </w:t>
            </w:r>
            <w:r w:rsidR="005C2E67">
              <w:rPr>
                <w:lang w:eastAsia="zh-CN"/>
              </w:rPr>
              <w:t>data communication</w:t>
            </w:r>
            <w:r w:rsidR="005C2E67">
              <w:t xml:space="preserve"> request</w:t>
            </w:r>
            <w:ins w:id="10" w:author="kiran_samsung" w:date="2023-04-11T18:34:00Z">
              <w:r>
                <w:t xml:space="preserve"> and joined</w:t>
              </w:r>
            </w:ins>
            <w:del w:id="11" w:author="kiran_samsung" w:date="2023-04-11T18:34:00Z">
              <w:r w:rsidR="005C2E67" w:rsidDel="00BE4312">
                <w:delText xml:space="preserve">, </w:delText>
              </w:r>
            </w:del>
            <w:ins w:id="12" w:author="kiran_samsung" w:date="2023-04-11T18:34:00Z">
              <w:r>
                <w:t xml:space="preserve"> or </w:t>
              </w:r>
            </w:ins>
            <w:del w:id="13" w:author="kiran_samsung" w:date="2023-04-11T18:34:00Z">
              <w:r w:rsidR="005C2E67" w:rsidRPr="004350BE" w:rsidDel="00BE4312">
                <w:delText xml:space="preserve">when </w:delText>
              </w:r>
            </w:del>
            <w:ins w:id="14" w:author="kiran_samsung" w:date="2023-04-11T18:34:00Z">
              <w:r>
                <w:t>The list of the</w:t>
              </w:r>
              <w:r w:rsidRPr="004350BE">
                <w:t xml:space="preserve"> </w:t>
              </w:r>
            </w:ins>
            <w:r w:rsidR="005C2E67" w:rsidRPr="004350BE">
              <w:t>MC</w:t>
            </w:r>
            <w:r w:rsidR="005C2E67">
              <w:t>Data</w:t>
            </w:r>
            <w:r w:rsidR="005C2E67" w:rsidRPr="004350BE">
              <w:t xml:space="preserve"> users </w:t>
            </w:r>
            <w:ins w:id="15" w:author="kiran_samsung" w:date="2023-04-11T18:34:00Z">
              <w:r>
                <w:t xml:space="preserve">who </w:t>
              </w:r>
            </w:ins>
            <w:r w:rsidR="005C2E67" w:rsidRPr="004350BE">
              <w:t>join</w:t>
            </w:r>
            <w:ins w:id="16" w:author="kiran_samsung" w:date="2023-04-11T18:34:00Z">
              <w:r>
                <w:t>ed</w:t>
              </w:r>
            </w:ins>
            <w:r w:rsidR="005C2E67" w:rsidRPr="004350BE">
              <w:t xml:space="preserve"> or </w:t>
            </w:r>
            <w:del w:id="17" w:author="kiran_samsung" w:date="2023-04-11T18:35:00Z">
              <w:r w:rsidR="005C2E67" w:rsidRPr="004350BE" w:rsidDel="00BE4312">
                <w:delText xml:space="preserve">leave </w:delText>
              </w:r>
            </w:del>
            <w:ins w:id="18" w:author="kiran_samsung" w:date="2023-04-11T18:35:00Z">
              <w:r>
                <w:t>left</w:t>
              </w:r>
              <w:r w:rsidRPr="004350BE">
                <w:t xml:space="preserve"> </w:t>
              </w:r>
            </w:ins>
            <w:r w:rsidR="005C2E67" w:rsidRPr="004350BE">
              <w:t xml:space="preserve">the </w:t>
            </w:r>
            <w:ins w:id="19" w:author="kiran_samsung" w:date="2023-04-11T18:35:00Z">
              <w:r>
                <w:t xml:space="preserve">ongoing </w:t>
              </w:r>
            </w:ins>
            <w:r w:rsidR="005C2E67" w:rsidRPr="004350BE">
              <w:t>MC</w:t>
            </w:r>
            <w:r w:rsidR="005C2E67">
              <w:t>Data</w:t>
            </w:r>
            <w:r w:rsidR="005C2E67" w:rsidRPr="004350BE">
              <w:t xml:space="preserve"> ad hoc group </w:t>
            </w:r>
            <w:r w:rsidR="005C2E67">
              <w:t>data communication</w:t>
            </w:r>
            <w:r w:rsidR="005C2E67" w:rsidRPr="004350BE">
              <w:t>.</w:t>
            </w:r>
          </w:p>
        </w:tc>
      </w:tr>
    </w:tbl>
    <w:p w14:paraId="5EC4CA3F" w14:textId="77777777" w:rsidR="005C2E67" w:rsidRDefault="005C2E67" w:rsidP="005C2E67"/>
    <w:bookmarkEnd w:id="3"/>
    <w:bookmarkEnd w:id="4"/>
    <w:bookmarkEnd w:id="5"/>
    <w:bookmarkEnd w:id="6"/>
    <w:p w14:paraId="674D4317" w14:textId="77777777" w:rsidR="00502906" w:rsidRPr="009B6C86" w:rsidRDefault="00502906" w:rsidP="00502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4B8807A" w14:textId="77777777" w:rsidR="00A72525" w:rsidRPr="00AB5FED" w:rsidRDefault="00A72525" w:rsidP="00A72525">
      <w:pPr>
        <w:pStyle w:val="Heading5"/>
      </w:pPr>
      <w:bookmarkStart w:id="20" w:name="_Toc131210527"/>
      <w:bookmarkStart w:id="21" w:name="_Toc131694733"/>
      <w:r>
        <w:t>7.17.3.1.3</w:t>
      </w:r>
      <w:r w:rsidRPr="00874DF3">
        <w:tab/>
      </w:r>
      <w:r>
        <w:t>Ad hoc group data communication</w:t>
      </w:r>
      <w:r w:rsidRPr="00356591">
        <w:rPr>
          <w:lang w:eastAsia="zh-CN"/>
        </w:rPr>
        <w:t xml:space="preserve"> </w:t>
      </w:r>
      <w:r w:rsidRPr="003C3504">
        <w:t>setup</w:t>
      </w:r>
      <w:r>
        <w:t xml:space="preserve"> with </w:t>
      </w:r>
      <w:r w:rsidRPr="00894C7F">
        <w:t>MCData server</w:t>
      </w:r>
      <w:r w:rsidRPr="003C3504">
        <w:t xml:space="preserve"> determining the participants list</w:t>
      </w:r>
      <w:r>
        <w:t>s</w:t>
      </w:r>
      <w:bookmarkEnd w:id="20"/>
    </w:p>
    <w:p w14:paraId="5525884F" w14:textId="77777777" w:rsidR="00A72525" w:rsidRDefault="00A72525" w:rsidP="00A72525">
      <w:pPr>
        <w:rPr>
          <w:noProof/>
        </w:rPr>
      </w:pPr>
      <w:r>
        <w:rPr>
          <w:noProof/>
        </w:rPr>
        <w:t>Figure </w:t>
      </w:r>
      <w:r>
        <w:t>7.17.3.1.3</w:t>
      </w:r>
      <w:r>
        <w:rPr>
          <w:noProof/>
        </w:rPr>
        <w:t xml:space="preserve">-1 below illustrates the ad hoc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noProof/>
        </w:rPr>
        <w:t xml:space="preserve">setup procedure initiated by the MCData user and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wherein the list of participants is determined by the </w:t>
      </w:r>
      <w:r w:rsidRPr="00894C7F">
        <w:rPr>
          <w:noProof/>
        </w:rPr>
        <w:t>MCData server</w:t>
      </w:r>
      <w:r>
        <w:rPr>
          <w:noProof/>
        </w:rPr>
        <w:t xml:space="preserve"> based on the citeria received from the </w:t>
      </w:r>
      <w:r w:rsidRPr="00894C7F">
        <w:rPr>
          <w:noProof/>
        </w:rPr>
        <w:t>MCData client</w:t>
      </w:r>
      <w:r>
        <w:rPr>
          <w:noProof/>
        </w:rPr>
        <w:t>.</w:t>
      </w:r>
    </w:p>
    <w:p w14:paraId="1BEB1D30" w14:textId="77777777" w:rsidR="00A72525" w:rsidRDefault="00A72525" w:rsidP="00A72525">
      <w:pPr>
        <w:rPr>
          <w:noProof/>
        </w:rPr>
      </w:pPr>
      <w:r>
        <w:rPr>
          <w:noProof/>
        </w:rPr>
        <w:t>Pre-conditions:</w:t>
      </w:r>
    </w:p>
    <w:p w14:paraId="25CB6FCA" w14:textId="77777777" w:rsidR="00A72525" w:rsidRDefault="00A72525" w:rsidP="00A72525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The MCData user at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is authorized to initate ad hoc group </w:t>
      </w:r>
      <w:r>
        <w:t>data communication</w:t>
      </w:r>
      <w:r>
        <w:rPr>
          <w:noProof/>
        </w:rPr>
        <w:t>.</w:t>
      </w:r>
    </w:p>
    <w:p w14:paraId="088C5873" w14:textId="77777777" w:rsidR="00A72525" w:rsidRDefault="00A72525" w:rsidP="00A72525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 xml:space="preserve">The MCData user at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wants to invite MCData users who are satisying certain criteria for the ad hoc group </w:t>
      </w:r>
      <w:r>
        <w:t>data communication</w:t>
      </w:r>
      <w:r>
        <w:rPr>
          <w:noProof/>
        </w:rPr>
        <w:t>.</w:t>
      </w:r>
    </w:p>
    <w:p w14:paraId="0B29F2DF" w14:textId="77777777" w:rsidR="00A72525" w:rsidRPr="00CD1395" w:rsidRDefault="00A72525" w:rsidP="00A72525">
      <w:pPr>
        <w:pStyle w:val="TH"/>
        <w:rPr>
          <w:sz w:val="14"/>
          <w:szCs w:val="14"/>
        </w:rPr>
      </w:pPr>
      <w:r>
        <w:object w:dxaOrig="10644" w:dyaOrig="9371" w14:anchorId="53BA14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3pt;height:456.15pt" o:ole="">
            <v:imagedata r:id="rId13" o:title=""/>
          </v:shape>
          <o:OLEObject Type="Embed" ProgID="Visio.Drawing.15" ShapeID="_x0000_i1025" DrawAspect="Content" ObjectID="_1742752839" r:id="rId14"/>
        </w:object>
      </w:r>
    </w:p>
    <w:p w14:paraId="6357063D" w14:textId="77777777" w:rsidR="00A72525" w:rsidRPr="003B5BD2" w:rsidRDefault="00A72525" w:rsidP="00A72525">
      <w:pPr>
        <w:pStyle w:val="TF"/>
      </w:pPr>
      <w:r w:rsidRPr="00AB5FED">
        <w:t>Figure </w:t>
      </w:r>
      <w:r>
        <w:t>7.17.3.1.3</w:t>
      </w:r>
      <w:r w:rsidRPr="00AB5FED">
        <w:t xml:space="preserve">-1: </w:t>
      </w:r>
      <w:r>
        <w:t>Ad hoc group data communication</w:t>
      </w:r>
      <w:r w:rsidRPr="00356591">
        <w:rPr>
          <w:lang w:eastAsia="zh-CN"/>
        </w:rPr>
        <w:t xml:space="preserve"> </w:t>
      </w:r>
      <w:r>
        <w:t xml:space="preserve">participants determined by </w:t>
      </w:r>
      <w:r w:rsidRPr="00894C7F">
        <w:t>MCData server</w:t>
      </w:r>
    </w:p>
    <w:p w14:paraId="1C9738F7" w14:textId="77777777" w:rsidR="00A72525" w:rsidRDefault="00A72525" w:rsidP="00A72525">
      <w:pPr>
        <w:pStyle w:val="B1"/>
      </w:pPr>
      <w:r>
        <w:t>1.</w:t>
      </w:r>
      <w:r>
        <w:tab/>
        <w:t xml:space="preserve">User at </w:t>
      </w:r>
      <w:r w:rsidRPr="00894C7F">
        <w:t>MCData client</w:t>
      </w:r>
      <w:r>
        <w:t> </w:t>
      </w:r>
      <w:r w:rsidRPr="00CF522E">
        <w:t>1</w:t>
      </w:r>
      <w:r>
        <w:t xml:space="preserve"> would like to initiate an ad hoc group data communication</w:t>
      </w:r>
      <w:r w:rsidRPr="00356591">
        <w:rPr>
          <w:lang w:eastAsia="zh-CN"/>
        </w:rPr>
        <w:t xml:space="preserve"> </w:t>
      </w:r>
      <w:r>
        <w:t xml:space="preserve">in-order to invite the participants satisfying specific criteria. The </w:t>
      </w:r>
      <w:r w:rsidRPr="00894C7F">
        <w:t>MCData client</w:t>
      </w:r>
      <w:r>
        <w:t> </w:t>
      </w:r>
      <w:r w:rsidRPr="00CF522E">
        <w:t>1</w:t>
      </w:r>
      <w:r>
        <w:t xml:space="preserve"> initiates the ad hoc group data communication</w:t>
      </w:r>
      <w:r w:rsidRPr="00356591">
        <w:rPr>
          <w:lang w:eastAsia="zh-CN"/>
        </w:rPr>
        <w:t xml:space="preserve"> </w:t>
      </w:r>
      <w:r>
        <w:t xml:space="preserve">by sending the ad hoc group data session request containing the details of the criteria to be applied by the </w:t>
      </w:r>
      <w:r w:rsidRPr="00894C7F">
        <w:t>MCData server</w:t>
      </w:r>
      <w:r>
        <w:t xml:space="preserve"> for determining the participants list. If end-to-end encryption is supported, the Encryption supported information element shall be set to true and pre-configured MCData group whose configuration is to be applied is included. An SDP offer containing the </w:t>
      </w:r>
      <w:r w:rsidRPr="00894C7F">
        <w:t>MCData client</w:t>
      </w:r>
      <w:r>
        <w:t xml:space="preserve"> media parameters is included. If the MCData user of </w:t>
      </w:r>
      <w:r w:rsidRPr="00894C7F">
        <w:t>MCData client</w:t>
      </w:r>
      <w:r>
        <w:t> </w:t>
      </w:r>
      <w:r w:rsidRPr="00CF522E">
        <w:t>1</w:t>
      </w:r>
      <w:r>
        <w:t xml:space="preserve"> has selected a functional alias, then the ad hoc group data session</w:t>
      </w:r>
      <w:r w:rsidRPr="00356591">
        <w:rPr>
          <w:lang w:eastAsia="zh-CN"/>
        </w:rPr>
        <w:t xml:space="preserve"> </w:t>
      </w:r>
      <w:r>
        <w:t>request contains that functional alias.</w:t>
      </w:r>
    </w:p>
    <w:p w14:paraId="7071174C" w14:textId="77777777" w:rsidR="00A72525" w:rsidRPr="00EE50B9" w:rsidRDefault="00A72525" w:rsidP="00A72525">
      <w:pPr>
        <w:pStyle w:val="B1"/>
        <w:ind w:firstLine="0"/>
      </w:pPr>
      <w:r>
        <w:t xml:space="preserve">If the MCData user at </w:t>
      </w:r>
      <w:r w:rsidRPr="00894C7F">
        <w:t>MCData client</w:t>
      </w:r>
      <w:r>
        <w:t> </w:t>
      </w:r>
      <w:r w:rsidRPr="00CF522E">
        <w:t>1</w:t>
      </w:r>
      <w:r>
        <w:t xml:space="preserve"> initiates an MCData emergency ad hoc group data communication</w:t>
      </w:r>
      <w:r w:rsidRPr="00356591">
        <w:rPr>
          <w:lang w:eastAsia="zh-CN"/>
        </w:rPr>
        <w:t xml:space="preserve"> </w:t>
      </w:r>
      <w:r>
        <w:t xml:space="preserve">or the MCData emergency state is already set for the </w:t>
      </w:r>
      <w:r w:rsidRPr="00894C7F">
        <w:t>MCData client</w:t>
      </w:r>
      <w:r>
        <w:t> </w:t>
      </w:r>
      <w:r w:rsidRPr="00CF522E">
        <w:t>1</w:t>
      </w:r>
      <w:r>
        <w:t xml:space="preserve"> (due to a previously triggered MCData emergency alert):</w:t>
      </w:r>
    </w:p>
    <w:p w14:paraId="3D97A7F6" w14:textId="77777777" w:rsidR="00A72525" w:rsidRDefault="00A72525" w:rsidP="00A72525">
      <w:pPr>
        <w:pStyle w:val="B2"/>
      </w:pPr>
      <w:r>
        <w:t>i.</w:t>
      </w:r>
      <w:r>
        <w:tab/>
        <w:t xml:space="preserve">the MCData ad hoc group data session </w:t>
      </w:r>
      <w:r w:rsidRPr="00092ACA">
        <w:t>request</w:t>
      </w:r>
      <w:r>
        <w:t xml:space="preserve"> shall contain an emergency indicator;</w:t>
      </w:r>
    </w:p>
    <w:p w14:paraId="7E134AD3" w14:textId="77777777" w:rsidR="00A72525" w:rsidRDefault="00A72525" w:rsidP="00A72525">
      <w:pPr>
        <w:pStyle w:val="B2"/>
      </w:pPr>
      <w:r>
        <w:t>ii.</w:t>
      </w:r>
      <w:r>
        <w:tab/>
        <w:t xml:space="preserve">if the MCData emergency state is not set already, </w:t>
      </w:r>
      <w:r w:rsidRPr="00894C7F">
        <w:t>MCData client</w:t>
      </w:r>
      <w:r>
        <w:t> </w:t>
      </w:r>
      <w:r w:rsidRPr="00CF522E">
        <w:t>1</w:t>
      </w:r>
      <w:r>
        <w:t xml:space="preserve"> sets its MCData emergency</w:t>
      </w:r>
      <w:r w:rsidRPr="00D64DE6">
        <w:t xml:space="preserve"> state.</w:t>
      </w:r>
      <w:r>
        <w:t xml:space="preserve"> </w:t>
      </w:r>
      <w:r w:rsidRPr="00EB6F76">
        <w:t xml:space="preserve">The </w:t>
      </w:r>
      <w:r>
        <w:t>MCData emergency</w:t>
      </w:r>
      <w:r w:rsidRPr="00EB6F76">
        <w:t xml:space="preserve"> state </w:t>
      </w:r>
      <w:r>
        <w:t xml:space="preserve">of </w:t>
      </w:r>
      <w:r w:rsidRPr="00894C7F">
        <w:t>MCData client</w:t>
      </w:r>
      <w:r>
        <w:t> </w:t>
      </w:r>
      <w:r w:rsidRPr="00CF522E">
        <w:t>1</w:t>
      </w:r>
      <w:r>
        <w:t xml:space="preserve"> </w:t>
      </w:r>
      <w:r w:rsidRPr="00EB6F76">
        <w:t>is retained until explicitly cancelled</w:t>
      </w:r>
      <w:r>
        <w:t xml:space="preserve"> by the user of </w:t>
      </w:r>
      <w:r w:rsidRPr="00894C7F">
        <w:t>MCData client</w:t>
      </w:r>
      <w:r>
        <w:t> </w:t>
      </w:r>
      <w:r w:rsidRPr="00CF522E">
        <w:t>1</w:t>
      </w:r>
      <w:r>
        <w:t>.</w:t>
      </w:r>
    </w:p>
    <w:p w14:paraId="452A8547" w14:textId="77777777" w:rsidR="00A72525" w:rsidRDefault="00A72525" w:rsidP="00A72525">
      <w:pPr>
        <w:pStyle w:val="B1"/>
        <w:rPr>
          <w:lang w:eastAsia="zh-CN"/>
        </w:rPr>
      </w:pPr>
      <w:r w:rsidRPr="00356591">
        <w:rPr>
          <w:rFonts w:hint="eastAsia"/>
          <w:lang w:eastAsia="zh-CN"/>
        </w:rPr>
        <w:lastRenderedPageBreak/>
        <w:t>2.</w:t>
      </w:r>
      <w:r w:rsidRPr="00356591">
        <w:rPr>
          <w:rFonts w:hint="eastAsia"/>
          <w:lang w:eastAsia="zh-CN"/>
        </w:rPr>
        <w:tab/>
      </w:r>
      <w:r w:rsidRPr="00356591">
        <w:rPr>
          <w:lang w:eastAsia="zh-CN"/>
        </w:rPr>
        <w:t xml:space="preserve">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accepts the </w:t>
      </w:r>
      <w:r>
        <w:t>ad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request if the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is supported</w:t>
      </w:r>
      <w:r>
        <w:rPr>
          <w:lang w:eastAsia="zh-CN"/>
        </w:rPr>
        <w:t xml:space="preserve"> and authorized</w:t>
      </w:r>
      <w:r w:rsidRPr="00356591">
        <w:rPr>
          <w:lang w:eastAsia="zh-CN"/>
        </w:rPr>
        <w:t xml:space="preserve">. Otherwise reject the </w:t>
      </w:r>
      <w:r>
        <w:t>ad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request and do not continue with the rest of the steps. </w:t>
      </w:r>
    </w:p>
    <w:p w14:paraId="0B47BBC1" w14:textId="77777777" w:rsidR="00A72525" w:rsidRDefault="00A72525" w:rsidP="00A72525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If functional alias is present,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whether the provided functional alias is allowed to be used and has been activated for the user.</w:t>
      </w:r>
    </w:p>
    <w:p w14:paraId="59FA8F1D" w14:textId="77777777" w:rsidR="00A72525" w:rsidRDefault="00A72525" w:rsidP="00A72525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If location information was included in the </w:t>
      </w:r>
      <w:r>
        <w:t>ad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</w:t>
      </w:r>
      <w:r>
        <w:rPr>
          <w:lang w:eastAsia="zh-CN"/>
        </w:rPr>
        <w:t xml:space="preserve">request,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the privacy policy of the MCData user to decide if the location information of </w:t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 can be provided to other users on the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 xml:space="preserve">(refer to Annex A.3 "Authorisation to provide location information to other MCData users on a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when talking").</w:t>
      </w:r>
    </w:p>
    <w:p w14:paraId="7C51279E" w14:textId="77777777" w:rsidR="00A72525" w:rsidRDefault="00A72525" w:rsidP="00A72525">
      <w:pPr>
        <w:pStyle w:val="B1"/>
        <w:rPr>
          <w:lang w:eastAsia="zh-CN"/>
        </w:rPr>
      </w:pPr>
      <w:r>
        <w:tab/>
      </w:r>
      <w:r>
        <w:rPr>
          <w:lang w:eastAsia="zh-CN"/>
        </w:rPr>
        <w:t>If an emergency indicator is present in the received MCData ad</w:t>
      </w:r>
      <w:r>
        <w:t>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</w:t>
      </w:r>
      <w:r w:rsidRPr="00092ACA">
        <w:rPr>
          <w:lang w:eastAsia="zh-CN"/>
        </w:rPr>
        <w:t>request</w:t>
      </w:r>
      <w:r>
        <w:rPr>
          <w:lang w:eastAsia="zh-CN"/>
        </w:rPr>
        <w:t>, the MCData ad</w:t>
      </w:r>
      <w:r>
        <w:t> hoc</w:t>
      </w:r>
      <w:r>
        <w:rPr>
          <w:lang w:eastAsia="zh-CN"/>
        </w:rPr>
        <w:t xml:space="preserve"> group is considered to be in the in-progress emergency state until this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is terminated;</w:t>
      </w:r>
      <w:r w:rsidRPr="00623F6A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5069E1AB" w14:textId="77777777" w:rsidR="00A72525" w:rsidRDefault="00A72525" w:rsidP="00A72525">
      <w:pPr>
        <w:pStyle w:val="B1"/>
        <w:rPr>
          <w:lang w:eastAsia="zh-CN"/>
        </w:rPr>
      </w:pPr>
      <w:r>
        <w:tab/>
      </w:r>
      <w:r>
        <w:rPr>
          <w:lang w:eastAsia="zh-CN"/>
        </w:rPr>
        <w:t>If an imminent peril indicator is present in the received MCData ad</w:t>
      </w:r>
      <w:r>
        <w:t> hoc</w:t>
      </w:r>
      <w:r>
        <w:rPr>
          <w:lang w:eastAsia="zh-CN"/>
        </w:rPr>
        <w:t xml:space="preserve"> group </w:t>
      </w:r>
      <w:r>
        <w:t xml:space="preserve">data session </w:t>
      </w:r>
      <w:r w:rsidRPr="00092ACA">
        <w:rPr>
          <w:lang w:eastAsia="zh-CN"/>
        </w:rPr>
        <w:t>request</w:t>
      </w:r>
      <w:r>
        <w:rPr>
          <w:lang w:eastAsia="zh-CN"/>
        </w:rPr>
        <w:t>, the MCData ad</w:t>
      </w:r>
      <w:r>
        <w:t> hoc</w:t>
      </w:r>
      <w:r>
        <w:rPr>
          <w:lang w:eastAsia="zh-CN"/>
        </w:rPr>
        <w:t xml:space="preserve"> group is considered to be in the in-progress imminent peril state until this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is terminated.</w:t>
      </w:r>
    </w:p>
    <w:p w14:paraId="09032DF9" w14:textId="77777777" w:rsidR="00A72525" w:rsidRDefault="00A72525" w:rsidP="00A72525">
      <w:pPr>
        <w:pStyle w:val="B1"/>
      </w:pPr>
      <w:r>
        <w:t>3.</w:t>
      </w:r>
      <w:r>
        <w:tab/>
        <w:t xml:space="preserve">The </w:t>
      </w:r>
      <w:r w:rsidRPr="00894C7F">
        <w:t>MCData server</w:t>
      </w:r>
      <w:r>
        <w:t xml:space="preserve"> shall send the ad hoc group data session</w:t>
      </w:r>
      <w:r w:rsidRPr="00356591">
        <w:rPr>
          <w:lang w:eastAsia="zh-CN"/>
        </w:rPr>
        <w:t xml:space="preserve"> </w:t>
      </w:r>
      <w:r>
        <w:t xml:space="preserve">request return message to </w:t>
      </w:r>
      <w:r w:rsidRPr="00894C7F">
        <w:t>MCData client</w:t>
      </w:r>
      <w:r>
        <w:t> </w:t>
      </w:r>
      <w:r w:rsidRPr="00CF522E">
        <w:t>1</w:t>
      </w:r>
      <w:r>
        <w:t xml:space="preserve"> containing the below:</w:t>
      </w:r>
    </w:p>
    <w:p w14:paraId="5A075C8F" w14:textId="77777777" w:rsidR="00A72525" w:rsidRDefault="00A72525" w:rsidP="00A72525">
      <w:pPr>
        <w:pStyle w:val="B1"/>
      </w:pPr>
      <w:r>
        <w:tab/>
        <w:t>i.</w:t>
      </w:r>
      <w:r>
        <w:tab/>
        <w:t xml:space="preserve">The MCData ad hoc group ID generated by the </w:t>
      </w:r>
      <w:r w:rsidRPr="00894C7F">
        <w:t>MCData server</w:t>
      </w:r>
      <w:r>
        <w:t>; and</w:t>
      </w:r>
    </w:p>
    <w:p w14:paraId="6776AF24" w14:textId="77777777" w:rsidR="00A72525" w:rsidRDefault="00A72525" w:rsidP="00A72525">
      <w:pPr>
        <w:pStyle w:val="B1"/>
      </w:pPr>
      <w:r>
        <w:tab/>
        <w:t>ii.</w:t>
      </w:r>
      <w:r>
        <w:tab/>
        <w:t>Result of whether the ad hoc group data session request</w:t>
      </w:r>
      <w:r w:rsidRPr="00356591">
        <w:rPr>
          <w:lang w:eastAsia="zh-CN"/>
        </w:rPr>
        <w:t xml:space="preserve"> </w:t>
      </w:r>
      <w:r>
        <w:t>is authorized or not</w:t>
      </w:r>
    </w:p>
    <w:p w14:paraId="4F29E612" w14:textId="77777777" w:rsidR="00A72525" w:rsidRDefault="00A72525" w:rsidP="00A72525">
      <w:pPr>
        <w:pStyle w:val="B1"/>
      </w:pPr>
      <w:r>
        <w:tab/>
        <w:t>If the ad hoc group data session</w:t>
      </w:r>
      <w:r w:rsidRPr="00356591">
        <w:rPr>
          <w:lang w:eastAsia="zh-CN"/>
        </w:rPr>
        <w:t xml:space="preserve"> </w:t>
      </w:r>
      <w:r>
        <w:t xml:space="preserve">request is not authorized, </w:t>
      </w:r>
      <w:r w:rsidRPr="00894C7F">
        <w:t>MCData server</w:t>
      </w:r>
      <w:r>
        <w:t xml:space="preserve"> and client </w:t>
      </w:r>
      <w:r w:rsidRPr="00CF522E">
        <w:t>1</w:t>
      </w:r>
      <w:r>
        <w:t xml:space="preserve"> shall not proceed with the rest of the steps.</w:t>
      </w:r>
    </w:p>
    <w:p w14:paraId="156C3342" w14:textId="77777777" w:rsidR="00A72525" w:rsidRPr="00666098" w:rsidRDefault="00A72525" w:rsidP="00A72525">
      <w:pPr>
        <w:pStyle w:val="B1"/>
      </w:pPr>
      <w:r>
        <w:t>4</w:t>
      </w:r>
      <w:r w:rsidRPr="003A6FC0">
        <w:t>.</w:t>
      </w:r>
      <w:r w:rsidRPr="003A6FC0">
        <w:tab/>
        <w:t xml:space="preserve">The </w:t>
      </w:r>
      <w:r w:rsidRPr="00894C7F">
        <w:t>MCData server</w:t>
      </w:r>
      <w:r w:rsidRPr="003A6FC0">
        <w:t xml:space="preserve"> determines the list of participants to be i</w:t>
      </w:r>
      <w:r w:rsidRPr="00666098">
        <w:t xml:space="preserve">nvited for the </w:t>
      </w:r>
      <w:r>
        <w:t>ad hoc group data communication</w:t>
      </w:r>
      <w:r w:rsidRPr="00356591">
        <w:rPr>
          <w:lang w:eastAsia="zh-CN"/>
        </w:rPr>
        <w:t xml:space="preserve"> </w:t>
      </w:r>
      <w:r w:rsidRPr="003A6FC0">
        <w:t xml:space="preserve">based on the </w:t>
      </w:r>
      <w:r>
        <w:t xml:space="preserve">information present in the information element Criteria for determining the participants. This information element could carry either criteria or indicator identifying </w:t>
      </w:r>
      <w:r w:rsidRPr="00D31BAA">
        <w:rPr>
          <w:rFonts w:eastAsia="Calibri"/>
        </w:rPr>
        <w:t xml:space="preserve">pre-defined </w:t>
      </w:r>
      <w:r>
        <w:t>criteria or a combination of both.</w:t>
      </w:r>
      <w:r w:rsidRPr="00253B2B" w:rsidDel="00253B2B">
        <w:t xml:space="preserve"> </w:t>
      </w:r>
    </w:p>
    <w:p w14:paraId="72F721F9" w14:textId="77777777" w:rsidR="00A72525" w:rsidRPr="00666098" w:rsidRDefault="00A72525" w:rsidP="00A72525">
      <w:pPr>
        <w:pStyle w:val="NO"/>
      </w:pPr>
      <w:r w:rsidRPr="000C3FCA">
        <w:t>NOTE</w:t>
      </w:r>
      <w:r>
        <w:t> 1</w:t>
      </w:r>
      <w:r w:rsidRPr="000C3FCA">
        <w:t>:</w:t>
      </w:r>
      <w:r w:rsidRPr="000C3FCA">
        <w:tab/>
      </w:r>
      <w:r>
        <w:t xml:space="preserve">The content of the Criteria information element, the details of the pre-defined criteria, and the way how their </w:t>
      </w:r>
      <w:r w:rsidRPr="00894C7F">
        <w:t>MCData server</w:t>
      </w:r>
      <w:r w:rsidRPr="0014119E">
        <w:t xml:space="preserve"> determines the list of participants</w:t>
      </w:r>
      <w:r>
        <w:t xml:space="preserve"> are left to implementation.</w:t>
      </w:r>
    </w:p>
    <w:p w14:paraId="0DDF33BD" w14:textId="77777777" w:rsidR="00A72525" w:rsidRDefault="00A72525" w:rsidP="00A72525">
      <w:pPr>
        <w:pStyle w:val="B1"/>
      </w:pPr>
      <w:r>
        <w:t>5</w:t>
      </w:r>
      <w:r w:rsidRPr="00356591">
        <w:t>.</w:t>
      </w:r>
      <w:r w:rsidRPr="00356591">
        <w:tab/>
        <w:t xml:space="preserve">The </w:t>
      </w:r>
      <w:r w:rsidRPr="00894C7F">
        <w:t>MCData server</w:t>
      </w:r>
      <w:r w:rsidRPr="00356591">
        <w:t xml:space="preserve"> sends the </w:t>
      </w:r>
      <w:r>
        <w:t>ad hoc group data session</w:t>
      </w:r>
      <w:r w:rsidRPr="00356591">
        <w:t xml:space="preserve"> request</w:t>
      </w:r>
      <w:r w:rsidRPr="00356591">
        <w:rPr>
          <w:rFonts w:hint="eastAsia"/>
          <w:lang w:eastAsia="zh-CN"/>
        </w:rPr>
        <w:t>s</w:t>
      </w:r>
      <w:r w:rsidRPr="00356591">
        <w:t xml:space="preserve"> towards the </w:t>
      </w:r>
      <w:r w:rsidRPr="00894C7F">
        <w:t>MCData client</w:t>
      </w:r>
      <w:r w:rsidRPr="00356591">
        <w:t>s</w:t>
      </w:r>
      <w:r>
        <w:t xml:space="preserve"> 2 and 3</w:t>
      </w:r>
      <w:r w:rsidRPr="00356591">
        <w:t xml:space="preserve">. While sending the </w:t>
      </w:r>
      <w:r>
        <w:t xml:space="preserve">ad hoc group data session </w:t>
      </w:r>
      <w:r w:rsidRPr="00356591">
        <w:t xml:space="preserve">requests, the </w:t>
      </w:r>
      <w:r w:rsidRPr="00894C7F">
        <w:t>MCData server</w:t>
      </w:r>
      <w:r w:rsidRPr="00356591">
        <w:t xml:space="preserve"> shall remove the information elements that are not required to be conveyed to the target </w:t>
      </w:r>
      <w:r w:rsidRPr="00894C7F">
        <w:t>MCData client</w:t>
      </w:r>
      <w:r w:rsidRPr="00356591">
        <w:t>s</w:t>
      </w:r>
      <w:r>
        <w:t xml:space="preserve">. This request carries the pre-configured group ID whose configuration is to be applied for this ad hoc group data communication </w:t>
      </w:r>
      <w:r w:rsidRPr="00C7561C">
        <w:rPr>
          <w:lang w:val="en-US"/>
        </w:rPr>
        <w:t>if end-to-end encryption is requested</w:t>
      </w:r>
      <w:r>
        <w:t>.</w:t>
      </w:r>
      <w:r w:rsidRPr="00851F36">
        <w:t xml:space="preserve"> The </w:t>
      </w:r>
      <w:r w:rsidRPr="00894C7F">
        <w:t>MCData server</w:t>
      </w:r>
      <w:r w:rsidRPr="00851F36">
        <w:t xml:space="preserve"> considers the </w:t>
      </w:r>
      <w:r>
        <w:t>ad hoc group data communication</w:t>
      </w:r>
      <w:r w:rsidRPr="00356591">
        <w:rPr>
          <w:lang w:eastAsia="zh-CN"/>
        </w:rPr>
        <w:t xml:space="preserve"> </w:t>
      </w:r>
      <w:r w:rsidRPr="00851F36">
        <w:t xml:space="preserve">participants as implicitly affiliated to the </w:t>
      </w:r>
      <w:r>
        <w:t>ad hoc</w:t>
      </w:r>
      <w:r w:rsidRPr="00851F36">
        <w:t xml:space="preserve"> group.</w:t>
      </w:r>
    </w:p>
    <w:p w14:paraId="46D08AE3" w14:textId="77777777" w:rsidR="00A72525" w:rsidRDefault="00A72525" w:rsidP="00A72525">
      <w:pPr>
        <w:pStyle w:val="B1"/>
        <w:rPr>
          <w:lang w:eastAsia="zh-CN"/>
        </w:rPr>
      </w:pPr>
      <w:r>
        <w:t>6.</w:t>
      </w:r>
      <w:r>
        <w:tab/>
        <w:t xml:space="preserve">The receiving </w:t>
      </w:r>
      <w:r w:rsidRPr="00894C7F">
        <w:t>MCData client</w:t>
      </w:r>
      <w:r>
        <w:t>s are notified about the incoming ad hoc group data communication.</w:t>
      </w:r>
    </w:p>
    <w:p w14:paraId="496D0D44" w14:textId="77777777" w:rsidR="00A72525" w:rsidRPr="003D76D3" w:rsidRDefault="00A72525" w:rsidP="00A72525">
      <w:pPr>
        <w:pStyle w:val="B1"/>
      </w:pPr>
      <w:r>
        <w:rPr>
          <w:rFonts w:hint="eastAsia"/>
          <w:lang w:eastAsia="zh-CN"/>
        </w:rPr>
        <w:t>7</w:t>
      </w:r>
      <w:r w:rsidRPr="00D83C77">
        <w:t>.</w:t>
      </w:r>
      <w:r w:rsidRPr="00D83C77">
        <w:tab/>
        <w:t xml:space="preserve">The receiving </w:t>
      </w:r>
      <w:r w:rsidRPr="00894C7F">
        <w:t>MCData client</w:t>
      </w:r>
      <w:r w:rsidRPr="00D83C77">
        <w:t xml:space="preserve">s accept the </w:t>
      </w:r>
      <w:r>
        <w:t>ad hoc group data session</w:t>
      </w:r>
      <w:r w:rsidRPr="00D83C77">
        <w:t xml:space="preserve"> request</w:t>
      </w:r>
      <w:r>
        <w:t>s</w:t>
      </w:r>
      <w:r w:rsidRPr="00D83C77">
        <w:t xml:space="preserve"> and </w:t>
      </w:r>
      <w:r>
        <w:t>send</w:t>
      </w:r>
      <w:r w:rsidRPr="00D83C77">
        <w:t xml:space="preserve"> </w:t>
      </w:r>
      <w:r>
        <w:t xml:space="preserve">ad hoc group data session </w:t>
      </w:r>
      <w:r w:rsidRPr="00D83C77">
        <w:rPr>
          <w:rFonts w:hint="eastAsia"/>
        </w:rPr>
        <w:t>response</w:t>
      </w:r>
      <w:r>
        <w:t>s</w:t>
      </w:r>
      <w:r w:rsidRPr="00D83C77">
        <w:t xml:space="preserve"> to the </w:t>
      </w:r>
      <w:r w:rsidRPr="00894C7F">
        <w:t>MCData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r>
        <w:t>MCData user</w:t>
      </w:r>
      <w:r w:rsidRPr="00086375">
        <w:t xml:space="preserve">, which is verified (valid and activated for the user) by the </w:t>
      </w:r>
      <w:r w:rsidRPr="00894C7F">
        <w:t>MCData server</w:t>
      </w:r>
      <w:r w:rsidRPr="00086375">
        <w:t>.</w:t>
      </w:r>
    </w:p>
    <w:p w14:paraId="77A2CBA2" w14:textId="77777777" w:rsidR="00A72525" w:rsidRDefault="00A72525" w:rsidP="00A72525">
      <w:pPr>
        <w:pStyle w:val="B1"/>
      </w:pPr>
      <w:r>
        <w:rPr>
          <w:rFonts w:hint="eastAsia"/>
          <w:lang w:eastAsia="zh-CN"/>
        </w:rPr>
        <w:t>8</w:t>
      </w:r>
      <w:r>
        <w:t>.</w:t>
      </w:r>
      <w:r>
        <w:tab/>
        <w:t xml:space="preserve">The </w:t>
      </w:r>
      <w:r w:rsidRPr="00894C7F">
        <w:t>MCData server</w:t>
      </w:r>
      <w:r w:rsidRPr="00CF522E">
        <w:t xml:space="preserve"> sends the </w:t>
      </w:r>
      <w:r>
        <w:t xml:space="preserve">ad hoc group data session </w:t>
      </w:r>
      <w:r w:rsidRPr="00CF522E">
        <w:t xml:space="preserve">response to </w:t>
      </w:r>
      <w:r w:rsidRPr="00894C7F">
        <w:t>MCData client</w:t>
      </w:r>
      <w:r>
        <w:t> </w:t>
      </w:r>
      <w:r w:rsidRPr="00CF522E">
        <w:t>1 through the signalling path to</w:t>
      </w:r>
      <w:r>
        <w:t xml:space="preserve"> inform about successful data communication</w:t>
      </w:r>
      <w:r w:rsidRPr="00356591">
        <w:rPr>
          <w:lang w:eastAsia="zh-CN"/>
        </w:rPr>
        <w:t xml:space="preserve"> </w:t>
      </w:r>
      <w:r>
        <w:t xml:space="preserve">establishment. </w:t>
      </w:r>
    </w:p>
    <w:p w14:paraId="3B6AEF34" w14:textId="11B5BC9D" w:rsidR="00A72525" w:rsidRDefault="00A72525" w:rsidP="00A72525">
      <w:pPr>
        <w:pStyle w:val="B1"/>
        <w:rPr>
          <w:lang w:eastAsia="zh-CN"/>
        </w:rPr>
      </w:pPr>
      <w:r>
        <w:rPr>
          <w:lang w:eastAsia="zh-CN"/>
        </w:rPr>
        <w:t>9.</w:t>
      </w:r>
      <w:r w:rsidRPr="00356591">
        <w:rPr>
          <w:lang w:eastAsia="zh-CN"/>
        </w:rPr>
        <w:tab/>
      </w:r>
      <w:r>
        <w:rPr>
          <w:lang w:eastAsia="zh-CN"/>
        </w:rPr>
        <w:t>T</w:t>
      </w:r>
      <w:r w:rsidRPr="00356591">
        <w:rPr>
          <w:lang w:eastAsia="zh-CN"/>
        </w:rPr>
        <w:t xml:space="preserve">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may </w:t>
      </w:r>
      <w:r w:rsidRPr="00356591">
        <w:rPr>
          <w:lang w:eastAsia="zh-CN"/>
        </w:rPr>
        <w:t xml:space="preserve">notify the initiating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 of all </w:t>
      </w:r>
      <w:r>
        <w:rPr>
          <w:lang w:eastAsia="zh-CN"/>
        </w:rPr>
        <w:t>MCData user</w:t>
      </w:r>
      <w:r w:rsidRPr="00356591">
        <w:rPr>
          <w:lang w:eastAsia="zh-CN"/>
        </w:rPr>
        <w:t>s who acknowledge</w:t>
      </w:r>
      <w:r>
        <w:rPr>
          <w:lang w:eastAsia="zh-CN"/>
        </w:rPr>
        <w:t>d</w:t>
      </w:r>
      <w:r w:rsidRPr="00356591">
        <w:rPr>
          <w:lang w:eastAsia="zh-CN"/>
        </w:rPr>
        <w:t xml:space="preserve"> the </w:t>
      </w:r>
      <w:r>
        <w:t>ad hoc</w:t>
      </w:r>
      <w:r>
        <w:rPr>
          <w:lang w:eastAsia="zh-CN"/>
        </w:rPr>
        <w:t xml:space="preserve"> group data session </w:t>
      </w:r>
      <w:r w:rsidRPr="00356591">
        <w:rPr>
          <w:lang w:eastAsia="zh-CN"/>
        </w:rPr>
        <w:t>request</w:t>
      </w:r>
      <w:r>
        <w:rPr>
          <w:lang w:eastAsia="zh-CN"/>
        </w:rPr>
        <w:t xml:space="preserve"> and joined the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. This notification may be sent to the initiating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 by 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more than once during the </w:t>
      </w:r>
      <w:r>
        <w:t>data communication</w:t>
      </w:r>
      <w:r w:rsidRPr="00356591">
        <w:rPr>
          <w:lang w:eastAsia="zh-CN"/>
        </w:rPr>
        <w:t xml:space="preserve"> when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s join or leave the </w:t>
      </w:r>
      <w:r>
        <w:rPr>
          <w:lang w:eastAsia="zh-CN"/>
        </w:rPr>
        <w:t>MCData ad</w:t>
      </w:r>
      <w:r>
        <w:t>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>.</w:t>
      </w:r>
      <w:ins w:id="22" w:author="kiran_samsung" w:date="2023-04-11T18:36:00Z">
        <w:r w:rsidR="00CC0091" w:rsidRPr="00CC0091">
          <w:rPr>
            <w:lang w:eastAsia="zh-CN"/>
          </w:rPr>
          <w:t xml:space="preserve"> </w:t>
        </w:r>
        <w:r w:rsidR="00CC0091" w:rsidRPr="00952C03">
          <w:rPr>
            <w:lang w:eastAsia="zh-CN"/>
          </w:rPr>
          <w:t>If the authorized users (not shown in figure) are configured to receive the participants information of ad</w:t>
        </w:r>
        <w:r w:rsidR="00CC0091">
          <w:rPr>
            <w:lang w:eastAsia="zh-CN"/>
          </w:rPr>
          <w:t> </w:t>
        </w:r>
        <w:r w:rsidR="00CC0091" w:rsidRPr="00952C03">
          <w:rPr>
            <w:lang w:eastAsia="zh-CN"/>
          </w:rPr>
          <w:t xml:space="preserve">hoc group </w:t>
        </w:r>
        <w:r w:rsidR="00CC0091">
          <w:rPr>
            <w:lang w:eastAsia="zh-CN"/>
          </w:rPr>
          <w:t>data communication</w:t>
        </w:r>
        <w:r w:rsidR="00CC0091" w:rsidRPr="00952C03">
          <w:rPr>
            <w:lang w:eastAsia="zh-CN"/>
          </w:rPr>
          <w:t>, the MC</w:t>
        </w:r>
        <w:r w:rsidR="00CC0091">
          <w:rPr>
            <w:lang w:eastAsia="zh-CN"/>
          </w:rPr>
          <w:t>Data</w:t>
        </w:r>
        <w:r w:rsidR="00CC0091" w:rsidRPr="00952C03">
          <w:rPr>
            <w:lang w:eastAsia="zh-CN"/>
          </w:rPr>
          <w:t xml:space="preserve"> server provides ad</w:t>
        </w:r>
        <w:r w:rsidR="00CC0091">
          <w:rPr>
            <w:lang w:eastAsia="zh-CN"/>
          </w:rPr>
          <w:t> </w:t>
        </w:r>
        <w:r w:rsidR="00CC0091" w:rsidRPr="00952C03">
          <w:rPr>
            <w:lang w:eastAsia="zh-CN"/>
          </w:rPr>
          <w:t xml:space="preserve">hoc group </w:t>
        </w:r>
        <w:r w:rsidR="00CC0091">
          <w:rPr>
            <w:lang w:eastAsia="zh-CN"/>
          </w:rPr>
          <w:t>data session</w:t>
        </w:r>
        <w:r w:rsidR="00CC0091" w:rsidRPr="00952C03">
          <w:rPr>
            <w:lang w:eastAsia="zh-CN"/>
          </w:rPr>
          <w:t xml:space="preserve"> notify about all MC</w:t>
        </w:r>
        <w:r w:rsidR="00CC0091">
          <w:rPr>
            <w:lang w:eastAsia="zh-CN"/>
          </w:rPr>
          <w:t>Data</w:t>
        </w:r>
        <w:r w:rsidR="00CC0091" w:rsidRPr="00952C03">
          <w:rPr>
            <w:lang w:eastAsia="zh-CN"/>
          </w:rPr>
          <w:t xml:space="preserve"> users who acknowledged the ad</w:t>
        </w:r>
        <w:r w:rsidR="00CC0091">
          <w:rPr>
            <w:lang w:eastAsia="zh-CN"/>
          </w:rPr>
          <w:t> </w:t>
        </w:r>
        <w:r w:rsidR="00CC0091" w:rsidRPr="00952C03">
          <w:rPr>
            <w:lang w:eastAsia="zh-CN"/>
          </w:rPr>
          <w:t xml:space="preserve">hoc group </w:t>
        </w:r>
        <w:r w:rsidR="00CC0091">
          <w:rPr>
            <w:lang w:eastAsia="zh-CN"/>
          </w:rPr>
          <w:t>data session</w:t>
        </w:r>
        <w:r w:rsidR="00CC0091" w:rsidRPr="00952C03">
          <w:rPr>
            <w:lang w:eastAsia="zh-CN"/>
          </w:rPr>
          <w:t xml:space="preserve"> request and joined the ad hoc group </w:t>
        </w:r>
        <w:r w:rsidR="00CC0091">
          <w:rPr>
            <w:lang w:eastAsia="zh-CN"/>
          </w:rPr>
          <w:t>data communication</w:t>
        </w:r>
        <w:r w:rsidR="00CC0091" w:rsidRPr="00952C03">
          <w:rPr>
            <w:lang w:eastAsia="zh-CN"/>
          </w:rPr>
          <w:t>, and when MC</w:t>
        </w:r>
        <w:r w:rsidR="00CC0091">
          <w:rPr>
            <w:lang w:eastAsia="zh-CN"/>
          </w:rPr>
          <w:t>Data</w:t>
        </w:r>
        <w:r w:rsidR="00CC0091" w:rsidRPr="00952C03">
          <w:rPr>
            <w:lang w:eastAsia="zh-CN"/>
          </w:rPr>
          <w:t xml:space="preserve"> users join</w:t>
        </w:r>
        <w:r w:rsidR="00CC0091">
          <w:rPr>
            <w:lang w:eastAsia="zh-CN"/>
          </w:rPr>
          <w:t>s</w:t>
        </w:r>
        <w:r w:rsidR="00CC0091" w:rsidRPr="00952C03">
          <w:rPr>
            <w:lang w:eastAsia="zh-CN"/>
          </w:rPr>
          <w:t xml:space="preserve"> or leave</w:t>
        </w:r>
        <w:r w:rsidR="00CC0091">
          <w:rPr>
            <w:lang w:eastAsia="zh-CN"/>
          </w:rPr>
          <w:t>s</w:t>
        </w:r>
        <w:r w:rsidR="00CC0091" w:rsidRPr="00952C03">
          <w:rPr>
            <w:lang w:eastAsia="zh-CN"/>
          </w:rPr>
          <w:t xml:space="preserve"> the MC</w:t>
        </w:r>
        <w:r w:rsidR="00CC0091">
          <w:rPr>
            <w:lang w:eastAsia="zh-CN"/>
          </w:rPr>
          <w:t>Data ad </w:t>
        </w:r>
        <w:r w:rsidR="00CC0091" w:rsidRPr="00952C03">
          <w:rPr>
            <w:lang w:eastAsia="zh-CN"/>
          </w:rPr>
          <w:t xml:space="preserve">hoc group </w:t>
        </w:r>
        <w:r w:rsidR="00CC0091">
          <w:rPr>
            <w:lang w:eastAsia="zh-CN"/>
          </w:rPr>
          <w:t>data communication</w:t>
        </w:r>
        <w:r w:rsidR="00CC0091" w:rsidRPr="00952C03">
          <w:rPr>
            <w:lang w:eastAsia="zh-CN"/>
          </w:rPr>
          <w:t>.</w:t>
        </w:r>
      </w:ins>
    </w:p>
    <w:p w14:paraId="1067605B" w14:textId="77777777" w:rsidR="00A72525" w:rsidRDefault="00A72525" w:rsidP="00A72525">
      <w:pPr>
        <w:pStyle w:val="NO"/>
        <w:rPr>
          <w:lang w:eastAsia="zh-CN"/>
        </w:rPr>
      </w:pPr>
      <w:r>
        <w:rPr>
          <w:noProof/>
        </w:rPr>
        <w:t>NOTE 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authorized user can learn who is currently affiliated to the current adhoc group </w:t>
      </w:r>
      <w:r>
        <w:t>data communication</w:t>
      </w:r>
      <w:r>
        <w:rPr>
          <w:lang w:eastAsia="zh-CN"/>
        </w:rPr>
        <w:t>.</w:t>
      </w:r>
    </w:p>
    <w:p w14:paraId="68E83AF4" w14:textId="77777777" w:rsidR="00A72525" w:rsidRDefault="00A72525" w:rsidP="00A72525">
      <w:pPr>
        <w:pStyle w:val="B1"/>
        <w:rPr>
          <w:lang w:eastAsia="zh-CN"/>
        </w:rPr>
      </w:pPr>
      <w:r>
        <w:rPr>
          <w:lang w:eastAsia="zh-CN"/>
        </w:rPr>
        <w:lastRenderedPageBreak/>
        <w:t>10.</w:t>
      </w:r>
      <w:r w:rsidRPr="00356591">
        <w:rPr>
          <w:lang w:eastAsia="zh-CN"/>
        </w:rPr>
        <w:tab/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2 and </w:t>
      </w:r>
      <w:r w:rsidRPr="00894C7F">
        <w:rPr>
          <w:lang w:eastAsia="zh-CN"/>
        </w:rPr>
        <w:t>MCData client</w:t>
      </w:r>
      <w:r>
        <w:rPr>
          <w:lang w:eastAsia="zh-CN"/>
        </w:rPr>
        <w:t> 3 establish media plane resources.</w:t>
      </w:r>
    </w:p>
    <w:bookmarkEnd w:id="7"/>
    <w:bookmarkEnd w:id="21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6D012" w14:textId="77777777" w:rsidR="005E114C" w:rsidRDefault="005E114C">
      <w:r>
        <w:separator/>
      </w:r>
    </w:p>
  </w:endnote>
  <w:endnote w:type="continuationSeparator" w:id="0">
    <w:p w14:paraId="724C3E8F" w14:textId="77777777" w:rsidR="005E114C" w:rsidRDefault="005E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025D3" w14:textId="77777777" w:rsidR="005E114C" w:rsidRDefault="005E114C">
      <w:r>
        <w:separator/>
      </w:r>
    </w:p>
  </w:footnote>
  <w:footnote w:type="continuationSeparator" w:id="0">
    <w:p w14:paraId="3263F3DD" w14:textId="77777777" w:rsidR="005E114C" w:rsidRDefault="005E1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C21DA" w:rsidRDefault="00FC21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FC21DA" w:rsidRDefault="00FC21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FC21DA" w:rsidRDefault="00FC21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FC21DA" w:rsidRDefault="00FC21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907F1A"/>
    <w:multiLevelType w:val="hybridMultilevel"/>
    <w:tmpl w:val="A6E2CDA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E40CE"/>
    <w:multiLevelType w:val="hybridMultilevel"/>
    <w:tmpl w:val="9B965900"/>
    <w:lvl w:ilvl="0" w:tplc="EDEAEA0E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26"/>
  </w:num>
  <w:num w:numId="6">
    <w:abstractNumId w:val="21"/>
  </w:num>
  <w:num w:numId="7">
    <w:abstractNumId w:val="20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24"/>
  </w:num>
  <w:num w:numId="26">
    <w:abstractNumId w:val="23"/>
  </w:num>
  <w:num w:numId="27">
    <w:abstractNumId w:val="27"/>
  </w:num>
  <w:num w:numId="28">
    <w:abstractNumId w:val="22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">
    <w15:presenceInfo w15:providerId="None" w15:userId="kiran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33BB4"/>
    <w:rsid w:val="000525E5"/>
    <w:rsid w:val="00062A0E"/>
    <w:rsid w:val="000630F9"/>
    <w:rsid w:val="00067930"/>
    <w:rsid w:val="000704B5"/>
    <w:rsid w:val="00070556"/>
    <w:rsid w:val="00087FDE"/>
    <w:rsid w:val="00092658"/>
    <w:rsid w:val="000A0945"/>
    <w:rsid w:val="000A1A36"/>
    <w:rsid w:val="000A2A28"/>
    <w:rsid w:val="000A4C04"/>
    <w:rsid w:val="000A6394"/>
    <w:rsid w:val="000B7FED"/>
    <w:rsid w:val="000C038A"/>
    <w:rsid w:val="000C6598"/>
    <w:rsid w:val="000C7CF6"/>
    <w:rsid w:val="000D44B3"/>
    <w:rsid w:val="000D4CD8"/>
    <w:rsid w:val="000D7341"/>
    <w:rsid w:val="000E7D83"/>
    <w:rsid w:val="000F1EBC"/>
    <w:rsid w:val="000F2577"/>
    <w:rsid w:val="000F2820"/>
    <w:rsid w:val="000F6EBF"/>
    <w:rsid w:val="00104B07"/>
    <w:rsid w:val="00123299"/>
    <w:rsid w:val="00124870"/>
    <w:rsid w:val="0013574E"/>
    <w:rsid w:val="00145D43"/>
    <w:rsid w:val="0015259E"/>
    <w:rsid w:val="00157E3E"/>
    <w:rsid w:val="00167FBD"/>
    <w:rsid w:val="00170FF1"/>
    <w:rsid w:val="00192C46"/>
    <w:rsid w:val="001930BA"/>
    <w:rsid w:val="0019726E"/>
    <w:rsid w:val="001A08B3"/>
    <w:rsid w:val="001A0BB1"/>
    <w:rsid w:val="001A61FC"/>
    <w:rsid w:val="001A7B60"/>
    <w:rsid w:val="001B52F0"/>
    <w:rsid w:val="001B63EB"/>
    <w:rsid w:val="001B7A65"/>
    <w:rsid w:val="001C1860"/>
    <w:rsid w:val="001E41F3"/>
    <w:rsid w:val="001E5904"/>
    <w:rsid w:val="001E65B2"/>
    <w:rsid w:val="001F1942"/>
    <w:rsid w:val="001F426F"/>
    <w:rsid w:val="002011EB"/>
    <w:rsid w:val="00212794"/>
    <w:rsid w:val="002134C4"/>
    <w:rsid w:val="00214C05"/>
    <w:rsid w:val="00215900"/>
    <w:rsid w:val="002578AA"/>
    <w:rsid w:val="0026004D"/>
    <w:rsid w:val="002638C5"/>
    <w:rsid w:val="002640DD"/>
    <w:rsid w:val="0026614E"/>
    <w:rsid w:val="00275D12"/>
    <w:rsid w:val="00276670"/>
    <w:rsid w:val="002768E0"/>
    <w:rsid w:val="002776F3"/>
    <w:rsid w:val="00284F9C"/>
    <w:rsid w:val="00284FEB"/>
    <w:rsid w:val="002860C4"/>
    <w:rsid w:val="00297394"/>
    <w:rsid w:val="002B1F81"/>
    <w:rsid w:val="002B5741"/>
    <w:rsid w:val="002D1550"/>
    <w:rsid w:val="002E472E"/>
    <w:rsid w:val="002F2F71"/>
    <w:rsid w:val="002F33C8"/>
    <w:rsid w:val="00305409"/>
    <w:rsid w:val="00306929"/>
    <w:rsid w:val="003152F6"/>
    <w:rsid w:val="003269F5"/>
    <w:rsid w:val="00330CF6"/>
    <w:rsid w:val="003609EF"/>
    <w:rsid w:val="0036231A"/>
    <w:rsid w:val="00363A28"/>
    <w:rsid w:val="003711DB"/>
    <w:rsid w:val="00373C58"/>
    <w:rsid w:val="00374DD4"/>
    <w:rsid w:val="00390763"/>
    <w:rsid w:val="00391BBE"/>
    <w:rsid w:val="003B4D96"/>
    <w:rsid w:val="003B5499"/>
    <w:rsid w:val="003C4CDA"/>
    <w:rsid w:val="003E1A36"/>
    <w:rsid w:val="003F4931"/>
    <w:rsid w:val="003F7DF9"/>
    <w:rsid w:val="00410371"/>
    <w:rsid w:val="004205BF"/>
    <w:rsid w:val="00422411"/>
    <w:rsid w:val="004242F1"/>
    <w:rsid w:val="00424F46"/>
    <w:rsid w:val="00426197"/>
    <w:rsid w:val="004631FF"/>
    <w:rsid w:val="00466FB3"/>
    <w:rsid w:val="004845FA"/>
    <w:rsid w:val="00492D03"/>
    <w:rsid w:val="00497989"/>
    <w:rsid w:val="004B75B7"/>
    <w:rsid w:val="004C34BA"/>
    <w:rsid w:val="004D555E"/>
    <w:rsid w:val="004D796F"/>
    <w:rsid w:val="004E6686"/>
    <w:rsid w:val="004F1130"/>
    <w:rsid w:val="00501BC2"/>
    <w:rsid w:val="00502906"/>
    <w:rsid w:val="00506088"/>
    <w:rsid w:val="005141D9"/>
    <w:rsid w:val="0051580D"/>
    <w:rsid w:val="00515BB4"/>
    <w:rsid w:val="00515CA7"/>
    <w:rsid w:val="00522A9F"/>
    <w:rsid w:val="00533EB8"/>
    <w:rsid w:val="00534200"/>
    <w:rsid w:val="0053642F"/>
    <w:rsid w:val="00547111"/>
    <w:rsid w:val="00547B57"/>
    <w:rsid w:val="005534F4"/>
    <w:rsid w:val="005550DA"/>
    <w:rsid w:val="0055606C"/>
    <w:rsid w:val="00556C64"/>
    <w:rsid w:val="00564077"/>
    <w:rsid w:val="0057324B"/>
    <w:rsid w:val="00577D4F"/>
    <w:rsid w:val="00592D74"/>
    <w:rsid w:val="00594C71"/>
    <w:rsid w:val="00595C29"/>
    <w:rsid w:val="00597307"/>
    <w:rsid w:val="005C046E"/>
    <w:rsid w:val="005C2E67"/>
    <w:rsid w:val="005C7827"/>
    <w:rsid w:val="005C786B"/>
    <w:rsid w:val="005C7D97"/>
    <w:rsid w:val="005D251A"/>
    <w:rsid w:val="005E114C"/>
    <w:rsid w:val="005E2C44"/>
    <w:rsid w:val="005F5123"/>
    <w:rsid w:val="00600246"/>
    <w:rsid w:val="00621188"/>
    <w:rsid w:val="006257ED"/>
    <w:rsid w:val="00636B0F"/>
    <w:rsid w:val="00636E88"/>
    <w:rsid w:val="00637E31"/>
    <w:rsid w:val="00641625"/>
    <w:rsid w:val="00653DE4"/>
    <w:rsid w:val="006551AC"/>
    <w:rsid w:val="00665C47"/>
    <w:rsid w:val="00673E49"/>
    <w:rsid w:val="00675738"/>
    <w:rsid w:val="00695808"/>
    <w:rsid w:val="00697715"/>
    <w:rsid w:val="006A080D"/>
    <w:rsid w:val="006A3F90"/>
    <w:rsid w:val="006A7771"/>
    <w:rsid w:val="006A7DCA"/>
    <w:rsid w:val="006B46FB"/>
    <w:rsid w:val="006C27C3"/>
    <w:rsid w:val="006C5DDE"/>
    <w:rsid w:val="006C6862"/>
    <w:rsid w:val="006E21FB"/>
    <w:rsid w:val="006F24C4"/>
    <w:rsid w:val="006F4C8C"/>
    <w:rsid w:val="007136E2"/>
    <w:rsid w:val="00713927"/>
    <w:rsid w:val="00716C36"/>
    <w:rsid w:val="007223D5"/>
    <w:rsid w:val="0072530F"/>
    <w:rsid w:val="00730F2D"/>
    <w:rsid w:val="00763E0F"/>
    <w:rsid w:val="0077666F"/>
    <w:rsid w:val="00776E7E"/>
    <w:rsid w:val="0077713F"/>
    <w:rsid w:val="007878BD"/>
    <w:rsid w:val="007916FC"/>
    <w:rsid w:val="00792342"/>
    <w:rsid w:val="007977A8"/>
    <w:rsid w:val="007A6FD5"/>
    <w:rsid w:val="007B512A"/>
    <w:rsid w:val="007C2097"/>
    <w:rsid w:val="007C41C4"/>
    <w:rsid w:val="007D25E5"/>
    <w:rsid w:val="007D6A07"/>
    <w:rsid w:val="007D71E5"/>
    <w:rsid w:val="007E05AA"/>
    <w:rsid w:val="007F7259"/>
    <w:rsid w:val="00800B86"/>
    <w:rsid w:val="008040A8"/>
    <w:rsid w:val="00811DF9"/>
    <w:rsid w:val="0082797B"/>
    <w:rsid w:val="008279FA"/>
    <w:rsid w:val="00835E98"/>
    <w:rsid w:val="00841742"/>
    <w:rsid w:val="0085619D"/>
    <w:rsid w:val="008626E7"/>
    <w:rsid w:val="00863AB0"/>
    <w:rsid w:val="00864CC2"/>
    <w:rsid w:val="00870EE7"/>
    <w:rsid w:val="00876293"/>
    <w:rsid w:val="00876FCD"/>
    <w:rsid w:val="00884561"/>
    <w:rsid w:val="008863B9"/>
    <w:rsid w:val="008868FD"/>
    <w:rsid w:val="00890AAF"/>
    <w:rsid w:val="00893B26"/>
    <w:rsid w:val="008A1D05"/>
    <w:rsid w:val="008A21ED"/>
    <w:rsid w:val="008A45A6"/>
    <w:rsid w:val="008A6FD2"/>
    <w:rsid w:val="008B4FEB"/>
    <w:rsid w:val="008B5E34"/>
    <w:rsid w:val="008D2206"/>
    <w:rsid w:val="008D2EC1"/>
    <w:rsid w:val="008D3CCC"/>
    <w:rsid w:val="008F1304"/>
    <w:rsid w:val="008F3789"/>
    <w:rsid w:val="008F663B"/>
    <w:rsid w:val="008F686C"/>
    <w:rsid w:val="008F759A"/>
    <w:rsid w:val="009036C3"/>
    <w:rsid w:val="00903B91"/>
    <w:rsid w:val="009137F4"/>
    <w:rsid w:val="009148DE"/>
    <w:rsid w:val="00925EF8"/>
    <w:rsid w:val="009325AD"/>
    <w:rsid w:val="009341AC"/>
    <w:rsid w:val="0094160C"/>
    <w:rsid w:val="00941E30"/>
    <w:rsid w:val="0094523E"/>
    <w:rsid w:val="00945723"/>
    <w:rsid w:val="009504FD"/>
    <w:rsid w:val="00962086"/>
    <w:rsid w:val="00962694"/>
    <w:rsid w:val="0097207B"/>
    <w:rsid w:val="009777D9"/>
    <w:rsid w:val="00987A3C"/>
    <w:rsid w:val="00991B88"/>
    <w:rsid w:val="0099229F"/>
    <w:rsid w:val="009A3702"/>
    <w:rsid w:val="009A5753"/>
    <w:rsid w:val="009A579D"/>
    <w:rsid w:val="009B11C7"/>
    <w:rsid w:val="009C75F9"/>
    <w:rsid w:val="009D0FD6"/>
    <w:rsid w:val="009D36FF"/>
    <w:rsid w:val="009D56FB"/>
    <w:rsid w:val="009E3297"/>
    <w:rsid w:val="009E7C35"/>
    <w:rsid w:val="009F1EB4"/>
    <w:rsid w:val="009F3D12"/>
    <w:rsid w:val="009F734F"/>
    <w:rsid w:val="009F7950"/>
    <w:rsid w:val="00A04BB4"/>
    <w:rsid w:val="00A10214"/>
    <w:rsid w:val="00A16496"/>
    <w:rsid w:val="00A23630"/>
    <w:rsid w:val="00A246B6"/>
    <w:rsid w:val="00A25458"/>
    <w:rsid w:val="00A2611D"/>
    <w:rsid w:val="00A333E1"/>
    <w:rsid w:val="00A37E12"/>
    <w:rsid w:val="00A43B18"/>
    <w:rsid w:val="00A47E70"/>
    <w:rsid w:val="00A50CF0"/>
    <w:rsid w:val="00A5211F"/>
    <w:rsid w:val="00A5628F"/>
    <w:rsid w:val="00A661AD"/>
    <w:rsid w:val="00A71094"/>
    <w:rsid w:val="00A72525"/>
    <w:rsid w:val="00A7671C"/>
    <w:rsid w:val="00AA2CBC"/>
    <w:rsid w:val="00AA5C5C"/>
    <w:rsid w:val="00AC102D"/>
    <w:rsid w:val="00AC5820"/>
    <w:rsid w:val="00AC58B7"/>
    <w:rsid w:val="00AD1CD8"/>
    <w:rsid w:val="00AD2070"/>
    <w:rsid w:val="00AF1291"/>
    <w:rsid w:val="00B02D74"/>
    <w:rsid w:val="00B03838"/>
    <w:rsid w:val="00B0399F"/>
    <w:rsid w:val="00B06F1D"/>
    <w:rsid w:val="00B258BB"/>
    <w:rsid w:val="00B42C21"/>
    <w:rsid w:val="00B67B97"/>
    <w:rsid w:val="00B70B3A"/>
    <w:rsid w:val="00B7128C"/>
    <w:rsid w:val="00B849EA"/>
    <w:rsid w:val="00B8766F"/>
    <w:rsid w:val="00B9130B"/>
    <w:rsid w:val="00B968C8"/>
    <w:rsid w:val="00BA0B80"/>
    <w:rsid w:val="00BA2627"/>
    <w:rsid w:val="00BA3EC5"/>
    <w:rsid w:val="00BA51D9"/>
    <w:rsid w:val="00BB0C24"/>
    <w:rsid w:val="00BB1E84"/>
    <w:rsid w:val="00BB5DFC"/>
    <w:rsid w:val="00BD2649"/>
    <w:rsid w:val="00BD279D"/>
    <w:rsid w:val="00BD6BB8"/>
    <w:rsid w:val="00BE4312"/>
    <w:rsid w:val="00BF7D9B"/>
    <w:rsid w:val="00C01F0E"/>
    <w:rsid w:val="00C0259E"/>
    <w:rsid w:val="00C0511F"/>
    <w:rsid w:val="00C1008A"/>
    <w:rsid w:val="00C160A1"/>
    <w:rsid w:val="00C21F2A"/>
    <w:rsid w:val="00C25058"/>
    <w:rsid w:val="00C30A0C"/>
    <w:rsid w:val="00C349DA"/>
    <w:rsid w:val="00C42500"/>
    <w:rsid w:val="00C44839"/>
    <w:rsid w:val="00C54DF6"/>
    <w:rsid w:val="00C60C61"/>
    <w:rsid w:val="00C66ADD"/>
    <w:rsid w:val="00C66BA2"/>
    <w:rsid w:val="00C67E72"/>
    <w:rsid w:val="00C84823"/>
    <w:rsid w:val="00C84CE4"/>
    <w:rsid w:val="00C85945"/>
    <w:rsid w:val="00C870F6"/>
    <w:rsid w:val="00C95985"/>
    <w:rsid w:val="00CA47BD"/>
    <w:rsid w:val="00CA5F62"/>
    <w:rsid w:val="00CA60F0"/>
    <w:rsid w:val="00CC0091"/>
    <w:rsid w:val="00CC3999"/>
    <w:rsid w:val="00CC3CB1"/>
    <w:rsid w:val="00CC5026"/>
    <w:rsid w:val="00CC68D0"/>
    <w:rsid w:val="00CF0EB3"/>
    <w:rsid w:val="00CF1F44"/>
    <w:rsid w:val="00CF3B17"/>
    <w:rsid w:val="00CF583A"/>
    <w:rsid w:val="00CF7B81"/>
    <w:rsid w:val="00D03F9A"/>
    <w:rsid w:val="00D06D51"/>
    <w:rsid w:val="00D074F0"/>
    <w:rsid w:val="00D16CE0"/>
    <w:rsid w:val="00D23FC7"/>
    <w:rsid w:val="00D24991"/>
    <w:rsid w:val="00D25D0B"/>
    <w:rsid w:val="00D3321F"/>
    <w:rsid w:val="00D34769"/>
    <w:rsid w:val="00D43435"/>
    <w:rsid w:val="00D50255"/>
    <w:rsid w:val="00D60218"/>
    <w:rsid w:val="00D64D3B"/>
    <w:rsid w:val="00D66520"/>
    <w:rsid w:val="00D701DA"/>
    <w:rsid w:val="00D72F35"/>
    <w:rsid w:val="00D83665"/>
    <w:rsid w:val="00D84AE9"/>
    <w:rsid w:val="00DA21A5"/>
    <w:rsid w:val="00DA55CB"/>
    <w:rsid w:val="00DA616F"/>
    <w:rsid w:val="00DB5F50"/>
    <w:rsid w:val="00DB6259"/>
    <w:rsid w:val="00DC31EC"/>
    <w:rsid w:val="00DD2D2A"/>
    <w:rsid w:val="00DE34CF"/>
    <w:rsid w:val="00DE3889"/>
    <w:rsid w:val="00DE69F0"/>
    <w:rsid w:val="00DF6DF3"/>
    <w:rsid w:val="00E13F3D"/>
    <w:rsid w:val="00E30C1D"/>
    <w:rsid w:val="00E33970"/>
    <w:rsid w:val="00E34898"/>
    <w:rsid w:val="00E4063B"/>
    <w:rsid w:val="00E478CF"/>
    <w:rsid w:val="00E50857"/>
    <w:rsid w:val="00E53643"/>
    <w:rsid w:val="00E5514B"/>
    <w:rsid w:val="00E55C28"/>
    <w:rsid w:val="00E566AB"/>
    <w:rsid w:val="00E93316"/>
    <w:rsid w:val="00EA7E8D"/>
    <w:rsid w:val="00EB09B7"/>
    <w:rsid w:val="00EC76C9"/>
    <w:rsid w:val="00ED665C"/>
    <w:rsid w:val="00EE7D7C"/>
    <w:rsid w:val="00EF4B6E"/>
    <w:rsid w:val="00F038B5"/>
    <w:rsid w:val="00F04152"/>
    <w:rsid w:val="00F14AAC"/>
    <w:rsid w:val="00F14D14"/>
    <w:rsid w:val="00F168F6"/>
    <w:rsid w:val="00F22E03"/>
    <w:rsid w:val="00F25D98"/>
    <w:rsid w:val="00F27929"/>
    <w:rsid w:val="00F300FB"/>
    <w:rsid w:val="00F32734"/>
    <w:rsid w:val="00F33837"/>
    <w:rsid w:val="00F4011B"/>
    <w:rsid w:val="00F6014B"/>
    <w:rsid w:val="00F65B90"/>
    <w:rsid w:val="00F861C8"/>
    <w:rsid w:val="00F933F7"/>
    <w:rsid w:val="00FA14C1"/>
    <w:rsid w:val="00FA1628"/>
    <w:rsid w:val="00FA5531"/>
    <w:rsid w:val="00FA668C"/>
    <w:rsid w:val="00FB035C"/>
    <w:rsid w:val="00FB6386"/>
    <w:rsid w:val="00FB6F96"/>
    <w:rsid w:val="00FB72B5"/>
    <w:rsid w:val="00FC21DA"/>
    <w:rsid w:val="00FD2A14"/>
    <w:rsid w:val="00FD5B02"/>
    <w:rsid w:val="00FE3BD1"/>
    <w:rsid w:val="00FE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319C827-EBE0-4183-852B-7AB2FFB97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B5499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B5499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136E2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CF7B81"/>
  </w:style>
  <w:style w:type="paragraph" w:customStyle="1" w:styleId="Guidance">
    <w:name w:val="Guidance"/>
    <w:basedOn w:val="Normal"/>
    <w:rsid w:val="00CF7B81"/>
    <w:rPr>
      <w:i/>
      <w:color w:val="0000FF"/>
    </w:rPr>
  </w:style>
  <w:style w:type="character" w:customStyle="1" w:styleId="BalloonTextChar">
    <w:name w:val="Balloon Text Char"/>
    <w:link w:val="BalloonText"/>
    <w:rsid w:val="00CF7B8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F7B8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F7B8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CF7B8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F7B8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F7B81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CF7B8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F7B81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CF7B81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F7B81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CF7B81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F7B81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CF7B81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CF7B81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F7B8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CF7B8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CF7B81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F7B81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F7B81"/>
  </w:style>
  <w:style w:type="paragraph" w:customStyle="1" w:styleId="Norma">
    <w:name w:val="Norma"/>
    <w:basedOn w:val="Heading4"/>
    <w:rsid w:val="00CF7B81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CF7B81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F7B81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7B81"/>
  </w:style>
  <w:style w:type="paragraph" w:styleId="BlockText">
    <w:name w:val="Block Text"/>
    <w:basedOn w:val="Normal"/>
    <w:rsid w:val="00CF7B8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F7B8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7B8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F7B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7B8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F7B8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7B8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F7B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F7B8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F7B8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7B8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F7B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F7B8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F7B8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7B8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F7B8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7B8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F7B81"/>
    <w:pPr>
      <w:ind w:left="4252"/>
    </w:pPr>
  </w:style>
  <w:style w:type="character" w:customStyle="1" w:styleId="ClosingChar">
    <w:name w:val="Closing Char"/>
    <w:basedOn w:val="DefaultParagraphFont"/>
    <w:link w:val="Closing"/>
    <w:rsid w:val="00CF7B8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F7B81"/>
  </w:style>
  <w:style w:type="character" w:customStyle="1" w:styleId="DateChar">
    <w:name w:val="Date Char"/>
    <w:basedOn w:val="DefaultParagraphFont"/>
    <w:link w:val="Date"/>
    <w:rsid w:val="00CF7B8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F7B81"/>
  </w:style>
  <w:style w:type="character" w:customStyle="1" w:styleId="E-mailSignatureChar">
    <w:name w:val="E-mail Signature Char"/>
    <w:basedOn w:val="DefaultParagraphFont"/>
    <w:link w:val="E-mailSignature"/>
    <w:rsid w:val="00CF7B8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7B81"/>
  </w:style>
  <w:style w:type="character" w:customStyle="1" w:styleId="EndnoteTextChar">
    <w:name w:val="Endnote Text Char"/>
    <w:basedOn w:val="DefaultParagraphFont"/>
    <w:link w:val="EndnoteText"/>
    <w:rsid w:val="00CF7B8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F7B8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F7B8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F7B8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7B8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F7B81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F7B81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F7B81"/>
    <w:pPr>
      <w:ind w:left="600" w:hanging="200"/>
    </w:pPr>
  </w:style>
  <w:style w:type="paragraph" w:styleId="Index4">
    <w:name w:val="index 4"/>
    <w:basedOn w:val="Normal"/>
    <w:next w:val="Normal"/>
    <w:rsid w:val="00CF7B81"/>
    <w:pPr>
      <w:ind w:left="800" w:hanging="200"/>
    </w:pPr>
  </w:style>
  <w:style w:type="paragraph" w:styleId="Index5">
    <w:name w:val="index 5"/>
    <w:basedOn w:val="Normal"/>
    <w:next w:val="Normal"/>
    <w:rsid w:val="00CF7B81"/>
    <w:pPr>
      <w:ind w:left="1000" w:hanging="200"/>
    </w:pPr>
  </w:style>
  <w:style w:type="paragraph" w:styleId="Index6">
    <w:name w:val="index 6"/>
    <w:basedOn w:val="Normal"/>
    <w:next w:val="Normal"/>
    <w:rsid w:val="00CF7B81"/>
    <w:pPr>
      <w:ind w:left="1200" w:hanging="200"/>
    </w:pPr>
  </w:style>
  <w:style w:type="paragraph" w:styleId="Index7">
    <w:name w:val="index 7"/>
    <w:basedOn w:val="Normal"/>
    <w:next w:val="Normal"/>
    <w:rsid w:val="00CF7B81"/>
    <w:pPr>
      <w:ind w:left="1400" w:hanging="200"/>
    </w:pPr>
  </w:style>
  <w:style w:type="paragraph" w:styleId="Index8">
    <w:name w:val="index 8"/>
    <w:basedOn w:val="Normal"/>
    <w:next w:val="Normal"/>
    <w:rsid w:val="00CF7B81"/>
    <w:pPr>
      <w:ind w:left="1600" w:hanging="200"/>
    </w:pPr>
  </w:style>
  <w:style w:type="paragraph" w:styleId="Index9">
    <w:name w:val="index 9"/>
    <w:basedOn w:val="Normal"/>
    <w:next w:val="Normal"/>
    <w:rsid w:val="00CF7B81"/>
    <w:pPr>
      <w:ind w:left="1800" w:hanging="200"/>
    </w:pPr>
  </w:style>
  <w:style w:type="paragraph" w:styleId="IndexHeading">
    <w:name w:val="index heading"/>
    <w:basedOn w:val="Normal"/>
    <w:next w:val="Index1"/>
    <w:rsid w:val="00CF7B8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7B8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7B8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F7B8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7B8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7B8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7B8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7B81"/>
    <w:pPr>
      <w:spacing w:after="120"/>
      <w:ind w:left="1415"/>
      <w:contextualSpacing/>
    </w:pPr>
  </w:style>
  <w:style w:type="paragraph" w:styleId="ListNumber3">
    <w:name w:val="List Number 3"/>
    <w:basedOn w:val="Normal"/>
    <w:rsid w:val="00CF7B81"/>
    <w:pPr>
      <w:numPr>
        <w:numId w:val="21"/>
      </w:numPr>
      <w:contextualSpacing/>
    </w:pPr>
  </w:style>
  <w:style w:type="paragraph" w:styleId="ListNumber4">
    <w:name w:val="List Number 4"/>
    <w:basedOn w:val="Normal"/>
    <w:rsid w:val="00CF7B81"/>
    <w:pPr>
      <w:numPr>
        <w:numId w:val="22"/>
      </w:numPr>
      <w:contextualSpacing/>
    </w:pPr>
  </w:style>
  <w:style w:type="paragraph" w:styleId="ListNumber5">
    <w:name w:val="List Number 5"/>
    <w:basedOn w:val="Normal"/>
    <w:rsid w:val="00CF7B81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CF7B81"/>
    <w:pPr>
      <w:ind w:left="720"/>
    </w:pPr>
  </w:style>
  <w:style w:type="paragraph" w:styleId="MacroText">
    <w:name w:val="macro"/>
    <w:link w:val="MacroTextChar"/>
    <w:rsid w:val="00CF7B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F7B8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F7B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7B8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F7B8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F7B8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7B81"/>
  </w:style>
  <w:style w:type="character" w:customStyle="1" w:styleId="NoteHeadingChar">
    <w:name w:val="Note Heading Char"/>
    <w:basedOn w:val="DefaultParagraphFont"/>
    <w:link w:val="NoteHeading"/>
    <w:rsid w:val="00CF7B8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7B8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F7B8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F7B81"/>
  </w:style>
  <w:style w:type="character" w:customStyle="1" w:styleId="SalutationChar">
    <w:name w:val="Salutation Char"/>
    <w:basedOn w:val="DefaultParagraphFont"/>
    <w:link w:val="Salutation"/>
    <w:rsid w:val="00CF7B8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F7B8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F7B8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F7B8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F7B8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F7B81"/>
    <w:pPr>
      <w:ind w:left="200" w:hanging="200"/>
    </w:pPr>
  </w:style>
  <w:style w:type="paragraph" w:styleId="TableofFigures">
    <w:name w:val="table of figures"/>
    <w:basedOn w:val="Normal"/>
    <w:next w:val="Normal"/>
    <w:rsid w:val="00CF7B81"/>
  </w:style>
  <w:style w:type="paragraph" w:styleId="Title">
    <w:name w:val="Title"/>
    <w:basedOn w:val="Normal"/>
    <w:next w:val="Normal"/>
    <w:link w:val="TitleChar"/>
    <w:qFormat/>
    <w:rsid w:val="00CF7B8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F7B8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F7B8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7B8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5C92B-ACC7-45CD-A385-9EC0EBDE4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1543</Words>
  <Characters>8799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kiran_samsung</cp:lastModifiedBy>
  <cp:revision>76</cp:revision>
  <cp:lastPrinted>1899-12-31T23:00:00Z</cp:lastPrinted>
  <dcterms:created xsi:type="dcterms:W3CDTF">2023-04-11T11:33:00Z</dcterms:created>
  <dcterms:modified xsi:type="dcterms:W3CDTF">2023-04-11T15:29:00Z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